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5C" w:rsidRPr="00421DFA" w:rsidRDefault="0061345C" w:rsidP="0061345C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9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NONA)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61345C" w:rsidRDefault="0061345C" w:rsidP="0061345C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29/MARÇO/2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61345C" w:rsidRPr="000958DB" w:rsidRDefault="0061345C" w:rsidP="0061345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61345C" w:rsidRPr="000958DB" w:rsidRDefault="0061345C" w:rsidP="0061345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1345C" w:rsidRPr="00EC690E" w:rsidRDefault="0061345C" w:rsidP="0061345C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61345C" w:rsidRPr="00EC690E" w:rsidRDefault="0061345C" w:rsidP="0061345C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61345C" w:rsidRPr="00EC690E" w:rsidRDefault="0061345C" w:rsidP="0061345C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61345C" w:rsidRPr="00EC690E" w:rsidRDefault="0061345C" w:rsidP="0061345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61345C" w:rsidRPr="00EC690E" w:rsidRDefault="0061345C" w:rsidP="0061345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61345C" w:rsidRPr="00EC690E" w:rsidRDefault="0061345C" w:rsidP="0061345C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61345C" w:rsidRPr="00EC690E" w:rsidRDefault="0061345C" w:rsidP="0061345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1345C" w:rsidRPr="00EC690E" w:rsidRDefault="0061345C" w:rsidP="0061345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61345C" w:rsidRPr="00EC690E" w:rsidRDefault="0061345C" w:rsidP="0061345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1345C" w:rsidRPr="00EC690E" w:rsidRDefault="0061345C" w:rsidP="0061345C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61345C" w:rsidRPr="00EC690E" w:rsidRDefault="0061345C" w:rsidP="0061345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61345C" w:rsidRPr="00EC690E" w:rsidRDefault="0061345C" w:rsidP="0061345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1345C" w:rsidRPr="00EC690E" w:rsidRDefault="0061345C" w:rsidP="0061345C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61345C" w:rsidRPr="00EC690E" w:rsidRDefault="0061345C" w:rsidP="0061345C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61345C" w:rsidRPr="00EC690E" w:rsidRDefault="0061345C" w:rsidP="0061345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61345C" w:rsidRPr="00EC690E" w:rsidRDefault="0061345C" w:rsidP="0061345C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1345C" w:rsidRPr="00EC690E" w:rsidRDefault="0061345C" w:rsidP="0061345C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61345C" w:rsidRPr="00EC690E" w:rsidRDefault="0061345C" w:rsidP="0061345C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61345C" w:rsidRPr="00EC690E" w:rsidRDefault="0061345C" w:rsidP="0061345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1345C" w:rsidRPr="00EC690E" w:rsidRDefault="0061345C" w:rsidP="0061345C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61345C" w:rsidRPr="00EC690E" w:rsidRDefault="0061345C" w:rsidP="0061345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61345C" w:rsidRPr="000D2E8C" w:rsidRDefault="0061345C" w:rsidP="0061345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61345C" w:rsidRPr="000D2E8C" w:rsidRDefault="0061345C" w:rsidP="0061345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1345C" w:rsidRPr="005B504A" w:rsidRDefault="0061345C" w:rsidP="0061345C">
      <w:pPr>
        <w:rPr>
          <w:sz w:val="10"/>
          <w:szCs w:val="10"/>
        </w:rPr>
      </w:pPr>
    </w:p>
    <w:p w:rsidR="0061345C" w:rsidRPr="00FF37CF" w:rsidRDefault="0061345C" w:rsidP="0061345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8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22/03/2016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61345C" w:rsidRPr="00FF37CF" w:rsidRDefault="0061345C" w:rsidP="0061345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1345C" w:rsidRPr="0061345C" w:rsidRDefault="0061345C" w:rsidP="0061345C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61345C" w:rsidRDefault="0061345C" w:rsidP="0061345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509CA" w:rsidRPr="006E5BA6" w:rsidRDefault="00F509CA" w:rsidP="00F509CA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F509CA" w:rsidRPr="00F509CA" w:rsidRDefault="00F509CA" w:rsidP="00F509CA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F509CA" w:rsidRPr="00F509CA" w:rsidRDefault="00F509CA" w:rsidP="00F509CA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Ofício </w:t>
      </w:r>
      <w:r>
        <w:rPr>
          <w:rFonts w:ascii="Arial" w:hAnsi="Arial" w:cs="Arial"/>
        </w:rPr>
        <w:t xml:space="preserve">do Fundo Nacional de Desenvolvimento da Educação informando liberação de recursos financeiros destinados a garantir a execução de programas do Fundo Nacional de Desenvolvimento da Educação. </w:t>
      </w:r>
    </w:p>
    <w:p w:rsidR="0061345C" w:rsidRPr="00BF7B14" w:rsidRDefault="0061345C" w:rsidP="00F509CA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1345C" w:rsidRPr="008825B4" w:rsidRDefault="0061345C" w:rsidP="0061345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348FA" w:rsidRPr="00A348FA" w:rsidRDefault="0061345C" w:rsidP="0061345C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348FA">
        <w:rPr>
          <w:rFonts w:ascii="Arial" w:hAnsi="Arial" w:cs="Arial"/>
          <w:u w:val="single"/>
        </w:rPr>
        <w:t>DIEGO</w:t>
      </w:r>
      <w:r w:rsidRPr="00A348FA">
        <w:rPr>
          <w:rFonts w:ascii="Arial" w:hAnsi="Arial" w:cs="Arial"/>
        </w:rPr>
        <w:t xml:space="preserve">: Indicação Nº </w:t>
      </w:r>
      <w:r w:rsidR="00A348FA" w:rsidRPr="00A348FA">
        <w:rPr>
          <w:rFonts w:ascii="Arial" w:hAnsi="Arial" w:cs="Arial"/>
        </w:rPr>
        <w:t>81</w:t>
      </w:r>
      <w:r w:rsidRPr="00A348FA">
        <w:rPr>
          <w:rFonts w:ascii="Arial" w:hAnsi="Arial" w:cs="Arial"/>
        </w:rPr>
        <w:t>/2016 que s</w:t>
      </w:r>
      <w:r w:rsidR="00A348FA" w:rsidRPr="00A348FA">
        <w:rPr>
          <w:rFonts w:ascii="Arial" w:hAnsi="Arial" w:cs="Arial"/>
        </w:rPr>
        <w:t>ugestiona</w:t>
      </w:r>
      <w:r w:rsidRPr="00A348FA">
        <w:rPr>
          <w:rFonts w:ascii="Arial" w:hAnsi="Arial" w:cs="Arial"/>
        </w:rPr>
        <w:t xml:space="preserve"> ao Executivo Municipal </w:t>
      </w:r>
      <w:r w:rsidR="00A348FA" w:rsidRPr="00A348FA">
        <w:rPr>
          <w:rFonts w:ascii="Arial" w:hAnsi="Arial" w:cs="Arial"/>
        </w:rPr>
        <w:t xml:space="preserve">colocação de lombadas na Rua Luiz </w:t>
      </w:r>
      <w:proofErr w:type="spellStart"/>
      <w:r w:rsidR="00A348FA" w:rsidRPr="00A348FA">
        <w:rPr>
          <w:rFonts w:ascii="Arial" w:hAnsi="Arial" w:cs="Arial"/>
        </w:rPr>
        <w:t>Minchillo</w:t>
      </w:r>
      <w:proofErr w:type="spellEnd"/>
      <w:r w:rsidR="00A348FA" w:rsidRPr="00A348FA">
        <w:rPr>
          <w:rFonts w:ascii="Arial" w:hAnsi="Arial" w:cs="Arial"/>
        </w:rPr>
        <w:t xml:space="preserve"> Neto</w:t>
      </w:r>
      <w:r w:rsidRPr="00A348FA">
        <w:rPr>
          <w:rFonts w:ascii="Arial" w:hAnsi="Arial" w:cs="Arial"/>
        </w:rPr>
        <w:t xml:space="preserve">. Autoria Vereador </w:t>
      </w:r>
      <w:r w:rsidR="00A348FA" w:rsidRPr="00A348FA">
        <w:rPr>
          <w:rFonts w:ascii="Arial" w:hAnsi="Arial" w:cs="Arial"/>
        </w:rPr>
        <w:t>José Osmar da Costa Júnior.</w:t>
      </w:r>
    </w:p>
    <w:p w:rsidR="0061345C" w:rsidRPr="00A348FA" w:rsidRDefault="00A348FA" w:rsidP="00A348FA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A348FA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61345C" w:rsidRPr="00A348FA" w:rsidRDefault="0061345C" w:rsidP="0061345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A348FA">
        <w:rPr>
          <w:rFonts w:ascii="Arial" w:hAnsi="Arial" w:cs="Arial"/>
          <w:u w:val="single"/>
        </w:rPr>
        <w:t>ISMAEL</w:t>
      </w:r>
      <w:r w:rsidRPr="00A348FA">
        <w:rPr>
          <w:rFonts w:ascii="Arial" w:hAnsi="Arial" w:cs="Arial"/>
        </w:rPr>
        <w:t xml:space="preserve">: Vereador </w:t>
      </w:r>
      <w:r w:rsidR="00A348FA">
        <w:rPr>
          <w:rFonts w:ascii="Arial" w:hAnsi="Arial" w:cs="Arial"/>
        </w:rPr>
        <w:t>José Osmar</w:t>
      </w:r>
      <w:r w:rsidRPr="00A348FA">
        <w:rPr>
          <w:rFonts w:ascii="Arial" w:hAnsi="Arial" w:cs="Arial"/>
        </w:rPr>
        <w:t xml:space="preserve"> gostaria de fazer defesa de sua Indicação?</w:t>
      </w:r>
    </w:p>
    <w:p w:rsidR="0061345C" w:rsidRPr="00A348FA" w:rsidRDefault="0061345C" w:rsidP="0061345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1345C" w:rsidRPr="00A348FA" w:rsidRDefault="0061345C" w:rsidP="0061345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348FA">
        <w:rPr>
          <w:rFonts w:ascii="Arial" w:hAnsi="Arial" w:cs="Arial"/>
          <w:u w:val="single"/>
        </w:rPr>
        <w:t>ISMAEL</w:t>
      </w:r>
      <w:r w:rsidRPr="00A348FA">
        <w:rPr>
          <w:rFonts w:ascii="Arial" w:hAnsi="Arial" w:cs="Arial"/>
        </w:rPr>
        <w:t xml:space="preserve">: Vamos agora para a discussão e votação única da Indicação N° </w:t>
      </w:r>
      <w:r w:rsidR="00A348FA">
        <w:rPr>
          <w:rFonts w:ascii="Arial" w:hAnsi="Arial" w:cs="Arial"/>
        </w:rPr>
        <w:t>81</w:t>
      </w:r>
      <w:r w:rsidRPr="00A348FA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A348FA">
        <w:rPr>
          <w:rFonts w:ascii="Arial" w:hAnsi="Arial" w:cs="Arial"/>
        </w:rPr>
        <w:t>a</w:t>
      </w:r>
      <w:proofErr w:type="gramEnd"/>
      <w:r w:rsidRPr="00A348FA">
        <w:rPr>
          <w:rFonts w:ascii="Arial" w:hAnsi="Arial" w:cs="Arial"/>
        </w:rPr>
        <w:t xml:space="preserve"> matéria.</w:t>
      </w:r>
    </w:p>
    <w:p w:rsidR="0061345C" w:rsidRPr="00A348FA" w:rsidRDefault="0061345C" w:rsidP="0061345C">
      <w:pPr>
        <w:pStyle w:val="PargrafodaLista"/>
        <w:rPr>
          <w:sz w:val="10"/>
          <w:szCs w:val="10"/>
        </w:rPr>
      </w:pPr>
    </w:p>
    <w:p w:rsidR="0061345C" w:rsidRPr="00A348FA" w:rsidRDefault="0061345C" w:rsidP="0061345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348FA">
        <w:rPr>
          <w:rFonts w:ascii="Arial" w:hAnsi="Arial" w:cs="Arial"/>
          <w:u w:val="single"/>
        </w:rPr>
        <w:t>ISMAEL</w:t>
      </w:r>
      <w:r w:rsidRPr="00A348FA">
        <w:rPr>
          <w:rFonts w:ascii="Arial" w:hAnsi="Arial" w:cs="Arial"/>
        </w:rPr>
        <w:t xml:space="preserve">: A votação única da Indicação Nº </w:t>
      </w:r>
      <w:r w:rsidR="00A348FA">
        <w:rPr>
          <w:rFonts w:ascii="Arial" w:hAnsi="Arial" w:cs="Arial"/>
        </w:rPr>
        <w:t>81</w:t>
      </w:r>
      <w:r w:rsidRPr="00A348FA">
        <w:rPr>
          <w:rFonts w:ascii="Arial" w:hAnsi="Arial" w:cs="Arial"/>
        </w:rPr>
        <w:t>/2016 ficou assim definida: ______ votos a favor, ____ votos contra e ______ abstenções.</w:t>
      </w:r>
    </w:p>
    <w:p w:rsidR="0061345C" w:rsidRPr="00A348FA" w:rsidRDefault="0061345C" w:rsidP="0061345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1345C" w:rsidRPr="006506A5" w:rsidRDefault="0061345C" w:rsidP="0061345C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506A5">
        <w:rPr>
          <w:rFonts w:ascii="Arial" w:hAnsi="Arial" w:cs="Arial"/>
          <w:u w:val="single"/>
        </w:rPr>
        <w:t>DIEGO</w:t>
      </w:r>
      <w:r w:rsidRPr="006506A5">
        <w:rPr>
          <w:rFonts w:ascii="Arial" w:hAnsi="Arial" w:cs="Arial"/>
        </w:rPr>
        <w:t>: Indicação Nº 8</w:t>
      </w:r>
      <w:r w:rsidR="006506A5">
        <w:rPr>
          <w:rFonts w:ascii="Arial" w:hAnsi="Arial" w:cs="Arial"/>
        </w:rPr>
        <w:t>2</w:t>
      </w:r>
      <w:r w:rsidRPr="006506A5">
        <w:rPr>
          <w:rFonts w:ascii="Arial" w:hAnsi="Arial" w:cs="Arial"/>
        </w:rPr>
        <w:t>/2016 que s</w:t>
      </w:r>
      <w:r w:rsidR="006506A5">
        <w:rPr>
          <w:rFonts w:ascii="Arial" w:hAnsi="Arial" w:cs="Arial"/>
        </w:rPr>
        <w:t>ugestiona</w:t>
      </w:r>
      <w:r w:rsidRPr="006506A5">
        <w:rPr>
          <w:rFonts w:ascii="Arial" w:hAnsi="Arial" w:cs="Arial"/>
        </w:rPr>
        <w:t xml:space="preserve"> ao Executivo Municipal </w:t>
      </w:r>
      <w:r w:rsidR="006506A5">
        <w:rPr>
          <w:rFonts w:ascii="Arial" w:hAnsi="Arial" w:cs="Arial"/>
        </w:rPr>
        <w:t>limpeza nas margens do Córrego que corta o bairro BNH.</w:t>
      </w:r>
      <w:r w:rsidRPr="006506A5">
        <w:rPr>
          <w:rFonts w:ascii="Arial" w:hAnsi="Arial" w:cs="Arial"/>
        </w:rPr>
        <w:t xml:space="preserve">  Autoria vereador </w:t>
      </w:r>
      <w:r w:rsidR="006506A5">
        <w:rPr>
          <w:rFonts w:ascii="Arial" w:hAnsi="Arial" w:cs="Arial"/>
        </w:rPr>
        <w:t>Ismael da Silva Santos</w:t>
      </w:r>
      <w:r w:rsidRPr="006506A5">
        <w:rPr>
          <w:rFonts w:ascii="Arial" w:hAnsi="Arial" w:cs="Arial"/>
        </w:rPr>
        <w:t>.</w:t>
      </w:r>
    </w:p>
    <w:p w:rsidR="0061345C" w:rsidRPr="006506A5" w:rsidRDefault="0061345C" w:rsidP="0061345C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1345C" w:rsidRPr="006506A5" w:rsidRDefault="006506A5" w:rsidP="0061345C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DIEGO</w:t>
      </w:r>
      <w:r w:rsidR="0061345C" w:rsidRPr="006506A5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Ismael</w:t>
      </w:r>
      <w:r w:rsidR="0061345C" w:rsidRPr="006506A5">
        <w:rPr>
          <w:rFonts w:ascii="Arial" w:hAnsi="Arial" w:cs="Arial"/>
        </w:rPr>
        <w:t xml:space="preserve"> gostaria de fazer defesa de sua Indicação?</w:t>
      </w:r>
    </w:p>
    <w:p w:rsidR="0061345C" w:rsidRPr="006506A5" w:rsidRDefault="0061345C" w:rsidP="0061345C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61345C" w:rsidRPr="006506A5" w:rsidRDefault="0061345C" w:rsidP="0061345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6506A5">
        <w:rPr>
          <w:rFonts w:ascii="Arial" w:hAnsi="Arial" w:cs="Arial"/>
          <w:u w:val="single"/>
        </w:rPr>
        <w:t>ISMAEL</w:t>
      </w:r>
      <w:r w:rsidRPr="006506A5">
        <w:rPr>
          <w:rFonts w:ascii="Arial" w:hAnsi="Arial" w:cs="Arial"/>
        </w:rPr>
        <w:t>: Vamos agora para a discussão e votação única da Indicação N° 8</w:t>
      </w:r>
      <w:r w:rsidR="006506A5">
        <w:rPr>
          <w:rFonts w:ascii="Arial" w:hAnsi="Arial" w:cs="Arial"/>
        </w:rPr>
        <w:t>2</w:t>
      </w:r>
      <w:r w:rsidRPr="006506A5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6506A5">
        <w:rPr>
          <w:rFonts w:ascii="Arial" w:hAnsi="Arial" w:cs="Arial"/>
        </w:rPr>
        <w:t>a</w:t>
      </w:r>
      <w:proofErr w:type="gramEnd"/>
      <w:r w:rsidRPr="006506A5">
        <w:rPr>
          <w:rFonts w:ascii="Arial" w:hAnsi="Arial" w:cs="Arial"/>
        </w:rPr>
        <w:t xml:space="preserve"> matéria.</w:t>
      </w:r>
    </w:p>
    <w:p w:rsidR="0061345C" w:rsidRPr="006506A5" w:rsidRDefault="0061345C" w:rsidP="0061345C">
      <w:pPr>
        <w:pStyle w:val="PargrafodaLista"/>
        <w:rPr>
          <w:sz w:val="10"/>
          <w:szCs w:val="10"/>
        </w:rPr>
      </w:pPr>
    </w:p>
    <w:p w:rsidR="0061345C" w:rsidRPr="00C21BFC" w:rsidRDefault="0061345C" w:rsidP="0061345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6506A5">
        <w:rPr>
          <w:rFonts w:ascii="Arial" w:hAnsi="Arial" w:cs="Arial"/>
          <w:u w:val="single"/>
        </w:rPr>
        <w:t>ISMAEL</w:t>
      </w:r>
      <w:r w:rsidRPr="006506A5">
        <w:rPr>
          <w:rFonts w:ascii="Arial" w:hAnsi="Arial" w:cs="Arial"/>
        </w:rPr>
        <w:t>: A votação única da Indicação Nº 8</w:t>
      </w:r>
      <w:r w:rsidR="006506A5">
        <w:rPr>
          <w:rFonts w:ascii="Arial" w:hAnsi="Arial" w:cs="Arial"/>
        </w:rPr>
        <w:t>2</w:t>
      </w:r>
      <w:r w:rsidRPr="006506A5">
        <w:rPr>
          <w:rFonts w:ascii="Arial" w:hAnsi="Arial" w:cs="Arial"/>
        </w:rPr>
        <w:t>/2016 ficou assim definida: ______ votos a favor, ____ votos contra e ______ abstenções.</w:t>
      </w:r>
    </w:p>
    <w:p w:rsidR="0061345C" w:rsidRDefault="0061345C" w:rsidP="0061345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1345C" w:rsidRPr="00834019" w:rsidRDefault="0061345C" w:rsidP="0061345C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  <w:u w:val="single"/>
        </w:rPr>
        <w:t>DIEGO</w:t>
      </w:r>
      <w:r w:rsidRPr="000A7027">
        <w:rPr>
          <w:rFonts w:ascii="Arial" w:hAnsi="Arial" w:cs="Arial"/>
        </w:rPr>
        <w:t xml:space="preserve">: </w:t>
      </w:r>
      <w:proofErr w:type="gramStart"/>
      <w:r w:rsidR="000A7027">
        <w:rPr>
          <w:rFonts w:ascii="Arial" w:hAnsi="Arial" w:cs="Arial"/>
        </w:rPr>
        <w:t>Dispensa</w:t>
      </w:r>
      <w:proofErr w:type="gramEnd"/>
      <w:r w:rsidR="000A7027">
        <w:rPr>
          <w:rFonts w:ascii="Arial" w:hAnsi="Arial" w:cs="Arial"/>
        </w:rPr>
        <w:t xml:space="preserve"> da leitura </w:t>
      </w:r>
      <w:r>
        <w:rPr>
          <w:rFonts w:ascii="Arial" w:hAnsi="Arial" w:cs="Arial"/>
        </w:rPr>
        <w:t xml:space="preserve">do Projeto de Lei Nº 10 de 21 de março de 2016, que autoriza abertura de crédito suplementar ao orçamento Fiscal do exercício de 2016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 Valor R$ 479.000,00. Reforma e Ampliação do Prédio da antiga Escola Estadual Alice Autran Dourado.</w:t>
      </w:r>
    </w:p>
    <w:p w:rsidR="0061345C" w:rsidRDefault="0061345C" w:rsidP="0061345C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A7027" w:rsidRPr="000A7027" w:rsidRDefault="0061345C" w:rsidP="000A702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 w:rsidR="000A7027">
        <w:rPr>
          <w:rFonts w:ascii="Arial" w:hAnsi="Arial" w:cs="Arial"/>
        </w:rPr>
        <w:t>:</w:t>
      </w:r>
      <w:r w:rsidR="000A7027" w:rsidRPr="000A7027">
        <w:rPr>
          <w:rFonts w:ascii="Arial" w:hAnsi="Arial" w:cs="Arial"/>
        </w:rPr>
        <w:t xml:space="preserve"> </w:t>
      </w:r>
      <w:r w:rsidR="000A7027">
        <w:rPr>
          <w:rFonts w:ascii="Arial" w:hAnsi="Arial" w:cs="Arial"/>
        </w:rPr>
        <w:t>Leitura dos Pareceres ao Projeto.</w:t>
      </w:r>
    </w:p>
    <w:p w:rsidR="000A7027" w:rsidRDefault="000A7027" w:rsidP="000A7027">
      <w:pPr>
        <w:pStyle w:val="PargrafodaLista"/>
        <w:rPr>
          <w:rFonts w:ascii="Arial" w:hAnsi="Arial" w:cs="Arial"/>
          <w:sz w:val="10"/>
          <w:szCs w:val="10"/>
        </w:rPr>
      </w:pPr>
    </w:p>
    <w:p w:rsidR="000A7027" w:rsidRDefault="000A7027" w:rsidP="000A702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10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0A7027" w:rsidRPr="00086CE4" w:rsidRDefault="000A7027" w:rsidP="000A702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0A7027" w:rsidRDefault="000A7027" w:rsidP="000A7027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10/2016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61345C" w:rsidRPr="00BF7B14" w:rsidRDefault="0061345C" w:rsidP="0061345C">
      <w:pPr>
        <w:rPr>
          <w:rFonts w:ascii="Arial" w:hAnsi="Arial" w:cs="Arial"/>
          <w:sz w:val="10"/>
          <w:szCs w:val="10"/>
        </w:rPr>
      </w:pPr>
    </w:p>
    <w:p w:rsidR="0061345C" w:rsidRPr="00086CE4" w:rsidRDefault="0061345C" w:rsidP="0061345C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61345C" w:rsidRPr="00EC690E" w:rsidRDefault="0061345C" w:rsidP="0061345C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61345C" w:rsidRPr="007A0CD3" w:rsidRDefault="0061345C" w:rsidP="0061345C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61345C" w:rsidRDefault="0061345C" w:rsidP="0061345C"/>
    <w:p w:rsidR="0061345C" w:rsidRDefault="0061345C" w:rsidP="0061345C"/>
    <w:p w:rsidR="0061345C" w:rsidRDefault="0061345C" w:rsidP="0061345C"/>
    <w:p w:rsidR="0061345C" w:rsidRDefault="0061345C" w:rsidP="0061345C"/>
    <w:p w:rsidR="0061345C" w:rsidRDefault="0061345C" w:rsidP="0061345C"/>
    <w:p w:rsidR="009D0856" w:rsidRDefault="00C21BFC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1345C"/>
    <w:rsid w:val="00005EE5"/>
    <w:rsid w:val="000A7027"/>
    <w:rsid w:val="001635A8"/>
    <w:rsid w:val="002027EA"/>
    <w:rsid w:val="00287D7F"/>
    <w:rsid w:val="0061345C"/>
    <w:rsid w:val="006506A5"/>
    <w:rsid w:val="0075451E"/>
    <w:rsid w:val="00A348FA"/>
    <w:rsid w:val="00C21BFC"/>
    <w:rsid w:val="00D32A0D"/>
    <w:rsid w:val="00F5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1345C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1345C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1345C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61345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61345C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613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2016-03-29T15:21:00Z</dcterms:created>
  <dcterms:modified xsi:type="dcterms:W3CDTF">2016-03-29T17:40:00Z</dcterms:modified>
</cp:coreProperties>
</file>