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C5" w:rsidRPr="00421DFA" w:rsidRDefault="00A76AC5" w:rsidP="00A76AC5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26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VIGÉSIMA SEXTA)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A76AC5" w:rsidRDefault="00A76AC5" w:rsidP="00A76AC5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26/JULHO/2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A76AC5" w:rsidRPr="00125E2F" w:rsidRDefault="00A76AC5" w:rsidP="00A76AC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A76AC5" w:rsidRPr="00125E2F" w:rsidRDefault="00A76AC5" w:rsidP="00A76AC5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6AC5" w:rsidRPr="00125E2F" w:rsidRDefault="00A76AC5" w:rsidP="00A76AC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ISMAEL:</w:t>
      </w:r>
      <w:r w:rsidRPr="00BF7B14">
        <w:rPr>
          <w:rFonts w:ascii="Arial" w:hAnsi="Arial" w:cs="Arial"/>
        </w:rPr>
        <w:t xml:space="preserve"> </w:t>
      </w:r>
      <w:r w:rsidRPr="006E7427">
        <w:rPr>
          <w:rFonts w:ascii="Arial" w:hAnsi="Arial" w:cs="Arial"/>
        </w:rPr>
        <w:t>Justific</w:t>
      </w:r>
      <w:r>
        <w:rPr>
          <w:rFonts w:ascii="Arial" w:hAnsi="Arial" w:cs="Arial"/>
        </w:rPr>
        <w:t>o</w:t>
      </w:r>
      <w:r w:rsidRPr="006E7427">
        <w:rPr>
          <w:rFonts w:ascii="Arial" w:hAnsi="Arial" w:cs="Arial"/>
        </w:rPr>
        <w:t xml:space="preserve"> a ausência do </w:t>
      </w:r>
      <w:r>
        <w:rPr>
          <w:rFonts w:ascii="Arial" w:hAnsi="Arial" w:cs="Arial"/>
        </w:rPr>
        <w:t>vereador Daniel Alves da Silva por problemas de saúde.</w:t>
      </w:r>
    </w:p>
    <w:p w:rsidR="00A76AC5" w:rsidRPr="000958DB" w:rsidRDefault="00A76AC5" w:rsidP="00A76AC5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6AC5" w:rsidRDefault="00A76AC5" w:rsidP="00A76AC5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A76AC5" w:rsidRPr="002F4A44" w:rsidRDefault="00A76AC5" w:rsidP="00A76AC5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6AC5" w:rsidRPr="00EC690E" w:rsidRDefault="00A76AC5" w:rsidP="00A76AC5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A76AC5" w:rsidRPr="00EC690E" w:rsidRDefault="00A76AC5" w:rsidP="00A76AC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A76AC5" w:rsidRPr="00EC690E" w:rsidRDefault="00A76AC5" w:rsidP="00A76AC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A76AC5" w:rsidRPr="00EC690E" w:rsidRDefault="00A76AC5" w:rsidP="00A76AC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A76AC5" w:rsidRPr="00EC690E" w:rsidRDefault="00A76AC5" w:rsidP="00A76AC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A76AC5" w:rsidRPr="00EC690E" w:rsidRDefault="00A76AC5" w:rsidP="00A76AC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A76AC5" w:rsidRPr="00EC690E" w:rsidRDefault="00A76AC5" w:rsidP="00A76AC5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A76AC5" w:rsidRPr="00EC690E" w:rsidRDefault="00A76AC5" w:rsidP="00A76AC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A76AC5" w:rsidRPr="00EC690E" w:rsidRDefault="00A76AC5" w:rsidP="00A76AC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A76AC5" w:rsidRPr="00EC690E" w:rsidRDefault="00A76AC5" w:rsidP="00A76AC5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A76AC5" w:rsidRPr="00EC690E" w:rsidRDefault="00A76AC5" w:rsidP="00A76AC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A76AC5" w:rsidRPr="00EC690E" w:rsidRDefault="00A76AC5" w:rsidP="00A76AC5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A76AC5" w:rsidRPr="00EC690E" w:rsidRDefault="00A76AC5" w:rsidP="00A76AC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A76AC5" w:rsidRPr="00EC690E" w:rsidRDefault="00A76AC5" w:rsidP="00A76AC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A76AC5" w:rsidRPr="00EC690E" w:rsidRDefault="00A76AC5" w:rsidP="00A76AC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A76AC5" w:rsidRPr="00EC690E" w:rsidRDefault="00A76AC5" w:rsidP="00A76AC5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A76AC5" w:rsidRPr="00EC690E" w:rsidRDefault="00A76AC5" w:rsidP="00A76AC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A76AC5" w:rsidRPr="00EC690E" w:rsidRDefault="00A76AC5" w:rsidP="00A76AC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A76AC5" w:rsidRPr="00EC690E" w:rsidRDefault="00A76AC5" w:rsidP="00A76AC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A76AC5" w:rsidRPr="00EC690E" w:rsidRDefault="00A76AC5" w:rsidP="00A76AC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A76AC5" w:rsidRPr="00EC690E" w:rsidRDefault="00A76AC5" w:rsidP="00A76AC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A76AC5" w:rsidRPr="00EC690E" w:rsidRDefault="00A76AC5" w:rsidP="00A76AC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A76AC5" w:rsidRPr="00EC690E" w:rsidRDefault="00A76AC5" w:rsidP="00A76AC5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A76AC5" w:rsidRPr="00EC690E" w:rsidRDefault="00A76AC5" w:rsidP="00A76AC5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6AC5" w:rsidRPr="00EC690E" w:rsidRDefault="00A76AC5" w:rsidP="00A76AC5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A76AC5" w:rsidRPr="00EC690E" w:rsidRDefault="00A76AC5" w:rsidP="00A76AC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A76AC5" w:rsidRPr="000D2E8C" w:rsidRDefault="00A76AC5" w:rsidP="00A76AC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A76AC5" w:rsidRPr="005B504A" w:rsidRDefault="00A76AC5" w:rsidP="00A76AC5">
      <w:pPr>
        <w:rPr>
          <w:sz w:val="10"/>
          <w:szCs w:val="10"/>
        </w:rPr>
      </w:pPr>
    </w:p>
    <w:p w:rsidR="00A76AC5" w:rsidRDefault="00A76AC5" w:rsidP="00A76AC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25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19/07/2016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A76AC5" w:rsidRPr="00384E42" w:rsidRDefault="00A76AC5" w:rsidP="00A76AC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6AC5" w:rsidRPr="002F0541" w:rsidRDefault="00A76AC5" w:rsidP="00A76AC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2F0541" w:rsidRDefault="002F0541" w:rsidP="002F054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F0541" w:rsidRPr="006E5BA6" w:rsidRDefault="002F0541" w:rsidP="002F0541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2F0541" w:rsidRPr="002F0541" w:rsidRDefault="002F0541" w:rsidP="002F054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correspondência encontra-se a disposição dos vereadores e cidadãos nesta Secretaria</w:t>
      </w:r>
      <w:r w:rsidRPr="00AC5CDA">
        <w:rPr>
          <w:rFonts w:ascii="Arial" w:hAnsi="Arial" w:cs="Arial"/>
        </w:rPr>
        <w:t>.</w:t>
      </w:r>
    </w:p>
    <w:p w:rsidR="002F0541" w:rsidRPr="0092750A" w:rsidRDefault="002F0541" w:rsidP="0092750A">
      <w:pPr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 Convite </w:t>
      </w:r>
      <w:r w:rsidR="00247231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Audiência Pública do café “Pelo bem da Cafeicultura” </w:t>
      </w:r>
      <w:r w:rsidR="0092750A">
        <w:rPr>
          <w:rFonts w:ascii="Arial" w:hAnsi="Arial" w:cs="Arial"/>
        </w:rPr>
        <w:t xml:space="preserve">na cidade de Machado/MG, no Centro de Excelência no Instituto Federal do Sul de Minas Campus Machado, no dia 02 de agosto </w:t>
      </w:r>
      <w:proofErr w:type="gramStart"/>
      <w:r w:rsidR="0092750A">
        <w:rPr>
          <w:rFonts w:ascii="Arial" w:hAnsi="Arial" w:cs="Arial"/>
        </w:rPr>
        <w:t>à</w:t>
      </w:r>
      <w:proofErr w:type="gramEnd"/>
      <w:r w:rsidR="0092750A">
        <w:rPr>
          <w:rFonts w:ascii="Arial" w:hAnsi="Arial" w:cs="Arial"/>
        </w:rPr>
        <w:t xml:space="preserve"> partir das 13:00 horas.</w:t>
      </w:r>
    </w:p>
    <w:p w:rsidR="00A76AC5" w:rsidRDefault="00A76AC5" w:rsidP="00A76AC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76AC5" w:rsidRDefault="00A76AC5" w:rsidP="00A76AC5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</w:t>
      </w:r>
      <w:r w:rsidR="0092750A">
        <w:rPr>
          <w:rFonts w:ascii="Arial" w:hAnsi="Arial" w:cs="Arial"/>
        </w:rPr>
        <w:t>63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</w:t>
      </w:r>
      <w:r w:rsidR="0092750A">
        <w:rPr>
          <w:rFonts w:ascii="Arial" w:hAnsi="Arial" w:cs="Arial"/>
        </w:rPr>
        <w:t xml:space="preserve">a reforma e ativação dos emissários paralelos se esgotamento sanitário e efluentes nos córregos do Brito e Escorrega e no ribeirão  Santa Bárbara e a construção destes emissários em trechos ainda não existentes.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</w:t>
      </w:r>
      <w:r w:rsidR="0092750A">
        <w:rPr>
          <w:rFonts w:ascii="Arial" w:hAnsi="Arial" w:cs="Arial"/>
        </w:rPr>
        <w:t xml:space="preserve">Felipe </w:t>
      </w:r>
      <w:proofErr w:type="spellStart"/>
      <w:r w:rsidR="0092750A">
        <w:rPr>
          <w:rFonts w:ascii="Arial" w:hAnsi="Arial" w:cs="Arial"/>
        </w:rPr>
        <w:t>Nardi</w:t>
      </w:r>
      <w:proofErr w:type="spellEnd"/>
      <w:r w:rsidR="0092750A">
        <w:rPr>
          <w:rFonts w:ascii="Arial" w:hAnsi="Arial" w:cs="Arial"/>
        </w:rPr>
        <w:t xml:space="preserve"> </w:t>
      </w:r>
      <w:proofErr w:type="spellStart"/>
      <w:r w:rsidR="0092750A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A76AC5" w:rsidRPr="00584075" w:rsidRDefault="00A76AC5" w:rsidP="00A76AC5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6AC5" w:rsidRPr="002F4A44" w:rsidRDefault="00A76AC5" w:rsidP="00A76AC5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 w:rsidR="0092750A"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A76AC5" w:rsidRPr="002F4A44" w:rsidRDefault="00A76AC5" w:rsidP="00A76AC5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A76AC5" w:rsidRPr="002F4A44" w:rsidRDefault="00A76AC5" w:rsidP="00A76AC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 w:rsidR="0092750A">
        <w:rPr>
          <w:rFonts w:ascii="Arial" w:hAnsi="Arial" w:cs="Arial"/>
        </w:rPr>
        <w:t>63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A76AC5" w:rsidRPr="00602426" w:rsidRDefault="00A76AC5" w:rsidP="00A76AC5">
      <w:pPr>
        <w:rPr>
          <w:sz w:val="10"/>
          <w:szCs w:val="10"/>
        </w:rPr>
      </w:pPr>
    </w:p>
    <w:p w:rsidR="00A76AC5" w:rsidRPr="002F4A44" w:rsidRDefault="00A76AC5" w:rsidP="00A76AC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 w:rsidR="0092750A">
        <w:rPr>
          <w:rFonts w:ascii="Arial" w:hAnsi="Arial" w:cs="Arial"/>
        </w:rPr>
        <w:t>63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A76AC5" w:rsidRPr="00602426" w:rsidRDefault="00A76AC5" w:rsidP="00A76AC5">
      <w:pPr>
        <w:rPr>
          <w:rFonts w:ascii="Arial" w:hAnsi="Arial" w:cs="Arial"/>
          <w:strike/>
          <w:sz w:val="10"/>
          <w:szCs w:val="10"/>
          <w:u w:val="single"/>
        </w:rPr>
      </w:pPr>
    </w:p>
    <w:p w:rsidR="00A76AC5" w:rsidRPr="005C2031" w:rsidRDefault="00A76AC5" w:rsidP="00A76AC5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A76AC5" w:rsidRPr="005B3173" w:rsidRDefault="00A76AC5" w:rsidP="00A76AC5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DIEGO</w:t>
      </w:r>
      <w:r w:rsidRPr="005B3173">
        <w:rPr>
          <w:rFonts w:ascii="Arial" w:hAnsi="Arial" w:cs="Arial"/>
        </w:rPr>
        <w:t>: Indicação Nº 1</w:t>
      </w:r>
      <w:r w:rsidR="0092750A">
        <w:rPr>
          <w:rFonts w:ascii="Arial" w:hAnsi="Arial" w:cs="Arial"/>
        </w:rPr>
        <w:t>65</w:t>
      </w:r>
      <w:r w:rsidRPr="005B3173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5B3173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>que seja</w:t>
      </w:r>
      <w:r w:rsidR="00CC31D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92750A">
        <w:rPr>
          <w:rFonts w:ascii="Arial" w:hAnsi="Arial" w:cs="Arial"/>
        </w:rPr>
        <w:t>disponibilizadas nos estabelecimentos municipais de ensino</w:t>
      </w:r>
      <w:r w:rsidR="00CC31D2">
        <w:rPr>
          <w:rFonts w:ascii="Arial" w:hAnsi="Arial" w:cs="Arial"/>
        </w:rPr>
        <w:t xml:space="preserve"> cadeiras e carteiras escolares apropriadas aos portadores de necessidades especiais.</w:t>
      </w:r>
      <w:r>
        <w:rPr>
          <w:rFonts w:ascii="Arial" w:hAnsi="Arial" w:cs="Arial"/>
        </w:rPr>
        <w:t xml:space="preserve"> </w:t>
      </w:r>
      <w:r w:rsidRPr="005B3173">
        <w:rPr>
          <w:rFonts w:ascii="Arial" w:hAnsi="Arial" w:cs="Arial"/>
        </w:rPr>
        <w:t xml:space="preserve">Autoria vereador Felipe </w:t>
      </w:r>
      <w:proofErr w:type="spellStart"/>
      <w:r w:rsidRPr="005B3173">
        <w:rPr>
          <w:rFonts w:ascii="Arial" w:hAnsi="Arial" w:cs="Arial"/>
        </w:rPr>
        <w:t>Nardi</w:t>
      </w:r>
      <w:proofErr w:type="spellEnd"/>
      <w:r w:rsidRPr="005B3173">
        <w:rPr>
          <w:rFonts w:ascii="Arial" w:hAnsi="Arial" w:cs="Arial"/>
        </w:rPr>
        <w:t xml:space="preserve"> </w:t>
      </w:r>
      <w:proofErr w:type="spellStart"/>
      <w:r w:rsidRPr="005B3173">
        <w:rPr>
          <w:rFonts w:ascii="Arial" w:hAnsi="Arial" w:cs="Arial"/>
        </w:rPr>
        <w:t>Laudade</w:t>
      </w:r>
      <w:proofErr w:type="spellEnd"/>
      <w:r w:rsidRPr="005B3173">
        <w:rPr>
          <w:rFonts w:ascii="Arial" w:hAnsi="Arial" w:cs="Arial"/>
        </w:rPr>
        <w:t>.</w:t>
      </w:r>
    </w:p>
    <w:p w:rsidR="00A76AC5" w:rsidRPr="005B3173" w:rsidRDefault="00A76AC5" w:rsidP="00A76AC5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6AC5" w:rsidRPr="005B3173" w:rsidRDefault="00A76AC5" w:rsidP="00A76AC5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Vereador Felipe, gostaria de fazer defesa de sua Indicação?</w:t>
      </w:r>
    </w:p>
    <w:p w:rsidR="00A76AC5" w:rsidRPr="005B3173" w:rsidRDefault="00A76AC5" w:rsidP="00A76AC5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A76AC5" w:rsidRPr="005B3173" w:rsidRDefault="00A76AC5" w:rsidP="00A76AC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Vamos agora para a discussão e votação única da Indicação N° 1</w:t>
      </w:r>
      <w:r w:rsidR="00CC31D2">
        <w:rPr>
          <w:rFonts w:ascii="Arial" w:hAnsi="Arial" w:cs="Arial"/>
        </w:rPr>
        <w:t>65</w:t>
      </w:r>
      <w:r w:rsidRPr="005B317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5B3173">
        <w:rPr>
          <w:rFonts w:ascii="Arial" w:hAnsi="Arial" w:cs="Arial"/>
        </w:rPr>
        <w:t>a</w:t>
      </w:r>
      <w:proofErr w:type="gramEnd"/>
      <w:r w:rsidRPr="005B3173">
        <w:rPr>
          <w:rFonts w:ascii="Arial" w:hAnsi="Arial" w:cs="Arial"/>
        </w:rPr>
        <w:t xml:space="preserve"> matéria.</w:t>
      </w:r>
    </w:p>
    <w:p w:rsidR="00A76AC5" w:rsidRPr="005B3173" w:rsidRDefault="00A76AC5" w:rsidP="00A76AC5">
      <w:pPr>
        <w:pStyle w:val="PargrafodaLista"/>
        <w:rPr>
          <w:sz w:val="10"/>
          <w:szCs w:val="10"/>
        </w:rPr>
      </w:pPr>
    </w:p>
    <w:p w:rsidR="00A76AC5" w:rsidRPr="001B2E67" w:rsidRDefault="00A76AC5" w:rsidP="00A76AC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A votação única da Indicação Nº 1</w:t>
      </w:r>
      <w:r w:rsidR="00CC31D2">
        <w:rPr>
          <w:rFonts w:ascii="Arial" w:hAnsi="Arial" w:cs="Arial"/>
        </w:rPr>
        <w:t>65</w:t>
      </w:r>
      <w:r w:rsidRPr="005B3173">
        <w:rPr>
          <w:rFonts w:ascii="Arial" w:hAnsi="Arial" w:cs="Arial"/>
        </w:rPr>
        <w:t>/2016 ficou assim definida: ______ votos a favor, ____ votos contra e ______ abstenções.</w:t>
      </w:r>
    </w:p>
    <w:p w:rsidR="00A76AC5" w:rsidRDefault="00A76AC5" w:rsidP="00A76AC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76AC5" w:rsidRPr="005421E2" w:rsidRDefault="00A76AC5" w:rsidP="00A76AC5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421E2">
        <w:rPr>
          <w:rFonts w:ascii="Arial" w:hAnsi="Arial" w:cs="Arial"/>
          <w:u w:val="single"/>
        </w:rPr>
        <w:t>DIEGO</w:t>
      </w:r>
      <w:r w:rsidRPr="005421E2">
        <w:rPr>
          <w:rFonts w:ascii="Arial" w:hAnsi="Arial" w:cs="Arial"/>
        </w:rPr>
        <w:t>: Indicação Nº 1</w:t>
      </w:r>
      <w:r w:rsidR="005421E2">
        <w:rPr>
          <w:rFonts w:ascii="Arial" w:hAnsi="Arial" w:cs="Arial"/>
        </w:rPr>
        <w:t>66</w:t>
      </w:r>
      <w:r w:rsidRPr="005421E2">
        <w:rPr>
          <w:rFonts w:ascii="Arial" w:hAnsi="Arial" w:cs="Arial"/>
        </w:rPr>
        <w:t xml:space="preserve">/2016 que solicita ao Executivo Municipal informações sobre </w:t>
      </w:r>
      <w:r w:rsidR="00247231">
        <w:rPr>
          <w:rFonts w:ascii="Arial" w:hAnsi="Arial" w:cs="Arial"/>
        </w:rPr>
        <w:t>as receitas médicas que são elaboradas pelo</w:t>
      </w:r>
      <w:r w:rsidR="005421E2">
        <w:rPr>
          <w:rFonts w:ascii="Arial" w:hAnsi="Arial" w:cs="Arial"/>
        </w:rPr>
        <w:t xml:space="preserve"> médico plantonista do Pronto Atendimento Municipal Dr. José </w:t>
      </w:r>
      <w:r w:rsidR="0081192B">
        <w:rPr>
          <w:rFonts w:ascii="Arial" w:hAnsi="Arial" w:cs="Arial"/>
        </w:rPr>
        <w:t>Osmar</w:t>
      </w:r>
      <w:r w:rsidR="00247231">
        <w:rPr>
          <w:rFonts w:ascii="Arial" w:hAnsi="Arial" w:cs="Arial"/>
        </w:rPr>
        <w:t>, sobre as doses de medicamentos passados e outros que já não são indicados pela medicina</w:t>
      </w:r>
      <w:r w:rsidR="005421E2">
        <w:rPr>
          <w:rFonts w:ascii="Arial" w:hAnsi="Arial" w:cs="Arial"/>
        </w:rPr>
        <w:t xml:space="preserve">. </w:t>
      </w:r>
      <w:r w:rsidRPr="005421E2">
        <w:rPr>
          <w:rFonts w:ascii="Arial" w:hAnsi="Arial" w:cs="Arial"/>
        </w:rPr>
        <w:t xml:space="preserve">Autoria vereador </w:t>
      </w:r>
      <w:r w:rsidR="0081192B">
        <w:rPr>
          <w:rFonts w:ascii="Arial" w:hAnsi="Arial" w:cs="Arial"/>
        </w:rPr>
        <w:t>Ismael da Silva Santos</w:t>
      </w:r>
      <w:r w:rsidRPr="005421E2">
        <w:rPr>
          <w:rFonts w:ascii="Arial" w:hAnsi="Arial" w:cs="Arial"/>
        </w:rPr>
        <w:t>.</w:t>
      </w:r>
    </w:p>
    <w:p w:rsidR="00A76AC5" w:rsidRPr="005421E2" w:rsidRDefault="00A76AC5" w:rsidP="00A76AC5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6AC5" w:rsidRPr="005421E2" w:rsidRDefault="0081192B" w:rsidP="00A76AC5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DIEGO</w:t>
      </w:r>
      <w:r w:rsidR="00A76AC5" w:rsidRPr="005421E2">
        <w:rPr>
          <w:rFonts w:ascii="Arial" w:hAnsi="Arial" w:cs="Arial"/>
        </w:rPr>
        <w:t>: Vereador</w:t>
      </w:r>
      <w:r w:rsidR="00247231">
        <w:rPr>
          <w:rFonts w:ascii="Arial" w:hAnsi="Arial" w:cs="Arial"/>
        </w:rPr>
        <w:t xml:space="preserve"> Ismael</w:t>
      </w:r>
      <w:r w:rsidR="00A76AC5" w:rsidRPr="005421E2">
        <w:rPr>
          <w:rFonts w:ascii="Arial" w:hAnsi="Arial" w:cs="Arial"/>
        </w:rPr>
        <w:t>, gostaria de fazer defesa de sua Indicação?</w:t>
      </w:r>
    </w:p>
    <w:p w:rsidR="00A76AC5" w:rsidRPr="005421E2" w:rsidRDefault="00A76AC5" w:rsidP="00A76AC5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A76AC5" w:rsidRPr="005421E2" w:rsidRDefault="00A76AC5" w:rsidP="00A76AC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5421E2">
        <w:rPr>
          <w:rFonts w:ascii="Arial" w:hAnsi="Arial" w:cs="Arial"/>
          <w:u w:val="single"/>
        </w:rPr>
        <w:t>ISMAEL</w:t>
      </w:r>
      <w:r w:rsidRPr="005421E2">
        <w:rPr>
          <w:rFonts w:ascii="Arial" w:hAnsi="Arial" w:cs="Arial"/>
        </w:rPr>
        <w:t xml:space="preserve">: Vamos agora para a discussão e </w:t>
      </w:r>
      <w:r w:rsidR="0081192B">
        <w:rPr>
          <w:rFonts w:ascii="Arial" w:hAnsi="Arial" w:cs="Arial"/>
        </w:rPr>
        <w:t>votação única da Indicação N° 166</w:t>
      </w:r>
      <w:r w:rsidRPr="005421E2">
        <w:rPr>
          <w:rFonts w:ascii="Arial" w:hAnsi="Arial" w:cs="Arial"/>
        </w:rPr>
        <w:t>/2016. Favor se pronunciar o vereador que estiver contrário à matéria.</w:t>
      </w:r>
    </w:p>
    <w:p w:rsidR="00A76AC5" w:rsidRPr="005421E2" w:rsidRDefault="00A76AC5" w:rsidP="00A76AC5">
      <w:pPr>
        <w:pStyle w:val="PargrafodaLista"/>
        <w:rPr>
          <w:sz w:val="10"/>
          <w:szCs w:val="10"/>
        </w:rPr>
      </w:pPr>
    </w:p>
    <w:p w:rsidR="00A76AC5" w:rsidRPr="005421E2" w:rsidRDefault="00A76AC5" w:rsidP="00A76AC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421E2">
        <w:rPr>
          <w:rFonts w:ascii="Arial" w:hAnsi="Arial" w:cs="Arial"/>
          <w:u w:val="single"/>
        </w:rPr>
        <w:t>ISMAEL</w:t>
      </w:r>
      <w:r w:rsidRPr="005421E2">
        <w:rPr>
          <w:rFonts w:ascii="Arial" w:hAnsi="Arial" w:cs="Arial"/>
        </w:rPr>
        <w:t>: A votação única da Indicação Nº 1</w:t>
      </w:r>
      <w:r w:rsidR="0081192B">
        <w:rPr>
          <w:rFonts w:ascii="Arial" w:hAnsi="Arial" w:cs="Arial"/>
        </w:rPr>
        <w:t>66</w:t>
      </w:r>
      <w:r w:rsidRPr="005421E2">
        <w:rPr>
          <w:rFonts w:ascii="Arial" w:hAnsi="Arial" w:cs="Arial"/>
        </w:rPr>
        <w:t>/2016 ficou assim definida: ______ votos a favor, ____ votos contra e ______ abstenções.</w:t>
      </w:r>
    </w:p>
    <w:p w:rsidR="00A76AC5" w:rsidRPr="00602426" w:rsidRDefault="00A76AC5" w:rsidP="00A76AC5">
      <w:pPr>
        <w:rPr>
          <w:rFonts w:ascii="Arial" w:hAnsi="Arial" w:cs="Arial"/>
          <w:sz w:val="10"/>
          <w:szCs w:val="10"/>
          <w:u w:val="single"/>
        </w:rPr>
      </w:pPr>
    </w:p>
    <w:p w:rsidR="00A76AC5" w:rsidRPr="00F20894" w:rsidRDefault="00A76AC5" w:rsidP="00A76AC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28 de 06 de julho de 2016, que autoriza apoio Cultural ao Grupo de Teatro e Dança Máscaras para realizar a FETEG 1º Ato. Autoria Executivo Municipal.</w:t>
      </w:r>
    </w:p>
    <w:p w:rsidR="00A76AC5" w:rsidRPr="00F20894" w:rsidRDefault="00A76AC5" w:rsidP="00A76AC5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6AC5" w:rsidRPr="00F20894" w:rsidRDefault="00A76AC5" w:rsidP="00A76AC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="00CC31D2">
        <w:rPr>
          <w:rFonts w:ascii="Arial" w:hAnsi="Arial" w:cs="Arial"/>
        </w:rPr>
        <w:t xml:space="preserve"> Dispensa da l</w:t>
      </w:r>
      <w:r>
        <w:rPr>
          <w:rFonts w:ascii="Arial" w:hAnsi="Arial" w:cs="Arial"/>
        </w:rPr>
        <w:t>eitura dos Pareceres ao Projeto.</w:t>
      </w:r>
    </w:p>
    <w:p w:rsidR="00A76AC5" w:rsidRPr="00F20894" w:rsidRDefault="00A76AC5" w:rsidP="00A76AC5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76AC5" w:rsidRDefault="00A76AC5" w:rsidP="00A76AC5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="00CC31D2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28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A76AC5" w:rsidRPr="00086CE4" w:rsidRDefault="00A76AC5" w:rsidP="00A76AC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76AC5" w:rsidRDefault="00A76AC5" w:rsidP="00A76AC5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="00CC31D2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28/2016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A76AC5" w:rsidRPr="00602426" w:rsidRDefault="00A76AC5" w:rsidP="00A76AC5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A76AC5" w:rsidRDefault="00A76AC5" w:rsidP="00A76AC5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</w:rPr>
      </w:pPr>
      <w:r w:rsidRPr="00836AAD">
        <w:rPr>
          <w:rFonts w:ascii="Arial" w:hAnsi="Arial" w:cs="Arial"/>
          <w:u w:val="single"/>
        </w:rPr>
        <w:t>ISMAEL:</w:t>
      </w:r>
      <w:r w:rsidRPr="00836AAD">
        <w:rPr>
          <w:rFonts w:ascii="Arial" w:hAnsi="Arial" w:cs="Arial"/>
        </w:rPr>
        <w:t xml:space="preserve"> Convidamos na tribuna livre o </w:t>
      </w:r>
      <w:r>
        <w:rPr>
          <w:rFonts w:ascii="Arial" w:hAnsi="Arial" w:cs="Arial"/>
        </w:rPr>
        <w:t xml:space="preserve">senhor Pedro Arcângelo Borges </w:t>
      </w:r>
      <w:r w:rsidRPr="00836AAD">
        <w:rPr>
          <w:rFonts w:ascii="Arial" w:hAnsi="Arial" w:cs="Arial"/>
        </w:rPr>
        <w:t xml:space="preserve">para explanar sobre </w:t>
      </w:r>
      <w:r>
        <w:rPr>
          <w:rFonts w:ascii="Arial" w:hAnsi="Arial" w:cs="Arial"/>
        </w:rPr>
        <w:t>o tema: “</w:t>
      </w:r>
      <w:r w:rsidR="00CC31D2">
        <w:rPr>
          <w:rFonts w:ascii="Arial" w:hAnsi="Arial" w:cs="Arial"/>
        </w:rPr>
        <w:t>Direito de Resposta</w:t>
      </w:r>
      <w:r>
        <w:rPr>
          <w:rFonts w:ascii="Arial" w:hAnsi="Arial" w:cs="Arial"/>
        </w:rPr>
        <w:t>”.</w:t>
      </w:r>
      <w:r w:rsidRPr="00836AAD">
        <w:rPr>
          <w:rFonts w:ascii="Arial" w:hAnsi="Arial" w:cs="Arial"/>
        </w:rPr>
        <w:t xml:space="preserve"> (Explicar regras para uso da palavra</w:t>
      </w:r>
      <w:r>
        <w:rPr>
          <w:rFonts w:ascii="Arial" w:hAnsi="Arial" w:cs="Arial"/>
        </w:rPr>
        <w:t>).</w:t>
      </w:r>
    </w:p>
    <w:p w:rsidR="0081192B" w:rsidRPr="0081192B" w:rsidRDefault="0081192B" w:rsidP="0081192B">
      <w:pPr>
        <w:pStyle w:val="PargrafodaLista"/>
        <w:rPr>
          <w:rFonts w:ascii="Arial" w:hAnsi="Arial" w:cs="Arial"/>
          <w:sz w:val="10"/>
          <w:szCs w:val="10"/>
        </w:rPr>
      </w:pPr>
    </w:p>
    <w:p w:rsidR="0081192B" w:rsidRPr="0081192B" w:rsidRDefault="0081192B" w:rsidP="008119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</w:rPr>
      </w:pPr>
      <w:r w:rsidRPr="00836AAD">
        <w:rPr>
          <w:rFonts w:ascii="Arial" w:hAnsi="Arial" w:cs="Arial"/>
          <w:u w:val="single"/>
        </w:rPr>
        <w:t>ISMAEL:</w:t>
      </w:r>
      <w:r w:rsidRPr="00836AAD">
        <w:rPr>
          <w:rFonts w:ascii="Arial" w:hAnsi="Arial" w:cs="Arial"/>
        </w:rPr>
        <w:t xml:space="preserve"> Convidamos na tribuna livre o </w:t>
      </w:r>
      <w:r>
        <w:rPr>
          <w:rFonts w:ascii="Arial" w:hAnsi="Arial" w:cs="Arial"/>
        </w:rPr>
        <w:t xml:space="preserve">jovem Júlio César de Souza Nogueira </w:t>
      </w:r>
      <w:r w:rsidRPr="00836AAD">
        <w:rPr>
          <w:rFonts w:ascii="Arial" w:hAnsi="Arial" w:cs="Arial"/>
        </w:rPr>
        <w:t xml:space="preserve">para explanar sobre </w:t>
      </w:r>
      <w:r>
        <w:rPr>
          <w:rFonts w:ascii="Arial" w:hAnsi="Arial" w:cs="Arial"/>
        </w:rPr>
        <w:t>o tema: “Direitos da População”.</w:t>
      </w:r>
      <w:r w:rsidRPr="00836AAD">
        <w:rPr>
          <w:rFonts w:ascii="Arial" w:hAnsi="Arial" w:cs="Arial"/>
        </w:rPr>
        <w:t xml:space="preserve"> (Explicar regras para uso da palavra</w:t>
      </w:r>
      <w:r>
        <w:rPr>
          <w:rFonts w:ascii="Arial" w:hAnsi="Arial" w:cs="Arial"/>
        </w:rPr>
        <w:t>).</w:t>
      </w:r>
    </w:p>
    <w:p w:rsidR="00A76AC5" w:rsidRPr="00602426" w:rsidRDefault="00A76AC5" w:rsidP="00A76AC5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A76AC5" w:rsidRPr="00086CE4" w:rsidRDefault="00A76AC5" w:rsidP="00A76AC5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A76AC5" w:rsidRDefault="00A76AC5" w:rsidP="00A76AC5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A76AC5" w:rsidRPr="00820FA3" w:rsidRDefault="00A76AC5" w:rsidP="00A76AC5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A76AC5" w:rsidRPr="00E50971" w:rsidRDefault="00A76AC5" w:rsidP="00A76AC5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A76AC5" w:rsidRDefault="00A76AC5" w:rsidP="00A76AC5">
      <w:pPr>
        <w:jc w:val="both"/>
      </w:pPr>
    </w:p>
    <w:p w:rsidR="00A76AC5" w:rsidRDefault="00A76AC5" w:rsidP="00A76AC5"/>
    <w:p w:rsidR="00A76AC5" w:rsidRDefault="00A76AC5" w:rsidP="00A76AC5"/>
    <w:p w:rsidR="00A76AC5" w:rsidRDefault="00A76AC5" w:rsidP="00A76AC5"/>
    <w:p w:rsidR="00A76AC5" w:rsidRDefault="00A76AC5" w:rsidP="00A76AC5"/>
    <w:p w:rsidR="00A76AC5" w:rsidRDefault="00A76AC5" w:rsidP="00A76AC5"/>
    <w:p w:rsidR="00A76AC5" w:rsidRDefault="00A76AC5" w:rsidP="00A76AC5"/>
    <w:p w:rsidR="00A76AC5" w:rsidRDefault="00A76AC5" w:rsidP="00A76AC5"/>
    <w:sectPr w:rsidR="00A76AC5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76AC5"/>
    <w:rsid w:val="00005EE5"/>
    <w:rsid w:val="001635A8"/>
    <w:rsid w:val="002027EA"/>
    <w:rsid w:val="00247231"/>
    <w:rsid w:val="00287D7F"/>
    <w:rsid w:val="002F0541"/>
    <w:rsid w:val="005421E2"/>
    <w:rsid w:val="0075451E"/>
    <w:rsid w:val="0081192B"/>
    <w:rsid w:val="0092750A"/>
    <w:rsid w:val="00A76AC5"/>
    <w:rsid w:val="00CC31D2"/>
    <w:rsid w:val="00F3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76AC5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6AC5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76AC5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A76AC5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A76AC5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A76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dcterms:created xsi:type="dcterms:W3CDTF">2016-07-26T16:04:00Z</dcterms:created>
  <dcterms:modified xsi:type="dcterms:W3CDTF">2016-07-26T17:47:00Z</dcterms:modified>
</cp:coreProperties>
</file>