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B" w:rsidRPr="00421DFA" w:rsidRDefault="0051470B" w:rsidP="0051470B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27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SETIMA)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51470B" w:rsidRDefault="0051470B" w:rsidP="0051470B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02/AGOSTO/2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51470B" w:rsidRPr="00125E2F" w:rsidRDefault="0051470B" w:rsidP="0051470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51470B" w:rsidRPr="000958DB" w:rsidRDefault="0051470B" w:rsidP="003E721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Default="0051470B" w:rsidP="0051470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51470B" w:rsidRPr="002F4A44" w:rsidRDefault="0051470B" w:rsidP="0051470B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Pr="00EC690E" w:rsidRDefault="0051470B" w:rsidP="0051470B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51470B" w:rsidRPr="00EC690E" w:rsidRDefault="0051470B" w:rsidP="0051470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51470B" w:rsidRPr="00EC690E" w:rsidRDefault="0051470B" w:rsidP="0051470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1470B" w:rsidRPr="00EC690E" w:rsidRDefault="0051470B" w:rsidP="0051470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1470B" w:rsidRPr="00EC690E" w:rsidRDefault="0051470B" w:rsidP="0051470B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1470B" w:rsidRPr="00EC690E" w:rsidRDefault="0051470B" w:rsidP="0051470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51470B" w:rsidRPr="00EC690E" w:rsidRDefault="0051470B" w:rsidP="0051470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51470B" w:rsidRPr="00EC690E" w:rsidRDefault="0051470B" w:rsidP="0051470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51470B" w:rsidRPr="00EC690E" w:rsidRDefault="0051470B" w:rsidP="0051470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1470B" w:rsidRPr="00EC690E" w:rsidRDefault="0051470B" w:rsidP="0051470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51470B" w:rsidRPr="00EC690E" w:rsidRDefault="0051470B" w:rsidP="0051470B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51470B" w:rsidRPr="00EC690E" w:rsidRDefault="0051470B" w:rsidP="0051470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Pr="00EC690E" w:rsidRDefault="0051470B" w:rsidP="0051470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51470B" w:rsidRPr="00EC690E" w:rsidRDefault="0051470B" w:rsidP="0051470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51470B" w:rsidRPr="000D2E8C" w:rsidRDefault="0051470B" w:rsidP="0051470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51470B" w:rsidRPr="005B504A" w:rsidRDefault="0051470B" w:rsidP="0051470B">
      <w:pPr>
        <w:rPr>
          <w:sz w:val="10"/>
          <w:szCs w:val="10"/>
        </w:rPr>
      </w:pPr>
    </w:p>
    <w:p w:rsidR="0051470B" w:rsidRPr="00556C00" w:rsidRDefault="0051470B" w:rsidP="0051470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26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26/07/2016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556C00" w:rsidRPr="00556C00" w:rsidRDefault="00556C00" w:rsidP="00556C0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Pr="003E7215" w:rsidRDefault="0051470B" w:rsidP="0051470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51470B" w:rsidRPr="0051470B" w:rsidRDefault="0051470B" w:rsidP="0051470B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51470B" w:rsidRPr="009B3DBE" w:rsidRDefault="0051470B" w:rsidP="009B3DBE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ISMAEL:</w:t>
      </w:r>
      <w:r w:rsidR="00AE5588">
        <w:rPr>
          <w:rFonts w:ascii="Arial" w:hAnsi="Arial" w:cs="Arial"/>
        </w:rPr>
        <w:t xml:space="preserve"> </w:t>
      </w:r>
      <w:r w:rsidR="003E7215" w:rsidRPr="003E7215">
        <w:rPr>
          <w:rFonts w:ascii="Arial" w:hAnsi="Arial" w:cs="Arial"/>
        </w:rPr>
        <w:t xml:space="preserve">Com referencia a Ata da reunião anterior, onde o vereador Felipe </w:t>
      </w:r>
      <w:proofErr w:type="spellStart"/>
      <w:r w:rsidR="00556C00">
        <w:rPr>
          <w:rFonts w:ascii="Arial" w:hAnsi="Arial" w:cs="Arial"/>
        </w:rPr>
        <w:t>Nardi</w:t>
      </w:r>
      <w:proofErr w:type="spellEnd"/>
      <w:r w:rsidR="00556C00">
        <w:rPr>
          <w:rFonts w:ascii="Arial" w:hAnsi="Arial" w:cs="Arial"/>
        </w:rPr>
        <w:t xml:space="preserve"> </w:t>
      </w:r>
      <w:proofErr w:type="spellStart"/>
      <w:r w:rsidR="003E7215" w:rsidRPr="003E7215">
        <w:rPr>
          <w:rFonts w:ascii="Arial" w:hAnsi="Arial" w:cs="Arial"/>
        </w:rPr>
        <w:t>Laudade</w:t>
      </w:r>
      <w:proofErr w:type="spellEnd"/>
      <w:r w:rsidR="003E7215" w:rsidRPr="003E7215">
        <w:rPr>
          <w:rFonts w:ascii="Arial" w:hAnsi="Arial" w:cs="Arial"/>
        </w:rPr>
        <w:t xml:space="preserve"> </w:t>
      </w:r>
      <w:r w:rsidR="003E7215">
        <w:rPr>
          <w:rFonts w:ascii="Arial" w:hAnsi="Arial" w:cs="Arial"/>
        </w:rPr>
        <w:t>s</w:t>
      </w:r>
      <w:r w:rsidRPr="003E7215">
        <w:rPr>
          <w:rFonts w:ascii="Arial" w:hAnsi="Arial" w:cs="Arial"/>
        </w:rPr>
        <w:t>olicito</w:t>
      </w:r>
      <w:r w:rsidR="003E7215" w:rsidRPr="003E7215">
        <w:rPr>
          <w:rFonts w:ascii="Arial" w:hAnsi="Arial" w:cs="Arial"/>
        </w:rPr>
        <w:t xml:space="preserve">u a correção </w:t>
      </w:r>
      <w:r w:rsidR="003E7215">
        <w:rPr>
          <w:rFonts w:ascii="Arial" w:hAnsi="Arial" w:cs="Arial"/>
        </w:rPr>
        <w:t xml:space="preserve">de sua fala na mesma, fui comunicado pela Assessora Administrativa da Casa, que após ouvir novamente a gravação da reunião, não foi confirmado </w:t>
      </w:r>
      <w:r w:rsidR="00AE5588">
        <w:rPr>
          <w:rFonts w:ascii="Arial" w:hAnsi="Arial" w:cs="Arial"/>
        </w:rPr>
        <w:t>o assunto mencionado pelo</w:t>
      </w:r>
      <w:r w:rsidR="003E7215">
        <w:rPr>
          <w:rFonts w:ascii="Arial" w:hAnsi="Arial" w:cs="Arial"/>
        </w:rPr>
        <w:t xml:space="preserve"> vereador, podendo </w:t>
      </w:r>
      <w:r w:rsidR="00AE5588">
        <w:rPr>
          <w:rFonts w:ascii="Arial" w:hAnsi="Arial" w:cs="Arial"/>
        </w:rPr>
        <w:t>o</w:t>
      </w:r>
      <w:r w:rsidR="003E7215">
        <w:rPr>
          <w:rFonts w:ascii="Arial" w:hAnsi="Arial" w:cs="Arial"/>
        </w:rPr>
        <w:t xml:space="preserve"> mesm</w:t>
      </w:r>
      <w:r w:rsidR="00AE5588">
        <w:rPr>
          <w:rFonts w:ascii="Arial" w:hAnsi="Arial" w:cs="Arial"/>
        </w:rPr>
        <w:t>o</w:t>
      </w:r>
      <w:r w:rsidR="003E7215">
        <w:rPr>
          <w:rFonts w:ascii="Arial" w:hAnsi="Arial" w:cs="Arial"/>
        </w:rPr>
        <w:t xml:space="preserve"> ter sido dit</w:t>
      </w:r>
      <w:r w:rsidR="00AE5588">
        <w:rPr>
          <w:rFonts w:ascii="Arial" w:hAnsi="Arial" w:cs="Arial"/>
        </w:rPr>
        <w:t>o</w:t>
      </w:r>
      <w:r w:rsidR="003E7215">
        <w:rPr>
          <w:rFonts w:ascii="Arial" w:hAnsi="Arial" w:cs="Arial"/>
        </w:rPr>
        <w:t xml:space="preserve"> </w:t>
      </w:r>
      <w:r w:rsidR="00AE5588">
        <w:rPr>
          <w:rFonts w:ascii="Arial" w:hAnsi="Arial" w:cs="Arial"/>
        </w:rPr>
        <w:t xml:space="preserve">em uma das reuniões anteriores de comissão.  A Assessora comunicou também o fato ao vereador deixando a sua disposição cópia da gravação da reunião para que o mesmo fizesse esta comprovação, sendo </w:t>
      </w:r>
      <w:r w:rsidR="009B3DBE">
        <w:rPr>
          <w:rFonts w:ascii="Arial" w:hAnsi="Arial" w:cs="Arial"/>
        </w:rPr>
        <w:t>confirmado pelo mesmo o equívoco</w:t>
      </w:r>
      <w:r w:rsidR="00AE5588">
        <w:rPr>
          <w:rFonts w:ascii="Arial" w:hAnsi="Arial" w:cs="Arial"/>
        </w:rPr>
        <w:t xml:space="preserve">. Sendo assim, por não haver nenhuma correção na Ata da 25ª Reunião Ordinária declaro aprovada, da qual será </w:t>
      </w:r>
      <w:r w:rsidR="009B3DBE">
        <w:rPr>
          <w:rFonts w:ascii="Arial" w:hAnsi="Arial" w:cs="Arial"/>
        </w:rPr>
        <w:t xml:space="preserve">também </w:t>
      </w:r>
      <w:r w:rsidR="00AE5588">
        <w:rPr>
          <w:rFonts w:ascii="Arial" w:hAnsi="Arial" w:cs="Arial"/>
        </w:rPr>
        <w:t xml:space="preserve">assinada. </w:t>
      </w:r>
      <w:r w:rsidRPr="003E7215">
        <w:rPr>
          <w:rFonts w:ascii="Arial" w:hAnsi="Arial" w:cs="Arial"/>
        </w:rPr>
        <w:t xml:space="preserve"> </w:t>
      </w:r>
    </w:p>
    <w:p w:rsidR="009B3DBE" w:rsidRDefault="009B3DBE" w:rsidP="009B3DB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Default="0051470B" w:rsidP="0051470B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167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inclua recursos </w:t>
      </w:r>
      <w:r w:rsidR="00A73124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próximo aniversário da cidade, objetivando a realização de show gospel para a população evangélica</w:t>
      </w:r>
      <w:r w:rsidR="00A73124">
        <w:rPr>
          <w:rFonts w:ascii="Arial" w:hAnsi="Arial" w:cs="Arial"/>
        </w:rPr>
        <w:t xml:space="preserve"> e cristã</w:t>
      </w:r>
      <w:r>
        <w:rPr>
          <w:rFonts w:ascii="Arial" w:hAnsi="Arial" w:cs="Arial"/>
        </w:rPr>
        <w:t xml:space="preserve"> de nossa cidade.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Daniel Alves da Silva.</w:t>
      </w:r>
    </w:p>
    <w:p w:rsidR="0051470B" w:rsidRPr="00584075" w:rsidRDefault="0051470B" w:rsidP="0051470B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Pr="002F4A44" w:rsidRDefault="0051470B" w:rsidP="0051470B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Daniel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51470B" w:rsidRPr="002F4A44" w:rsidRDefault="0051470B" w:rsidP="0051470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1470B" w:rsidRPr="002F4A44" w:rsidRDefault="0051470B" w:rsidP="0051470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67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51470B" w:rsidRPr="00602426" w:rsidRDefault="0051470B" w:rsidP="0051470B">
      <w:pPr>
        <w:rPr>
          <w:sz w:val="10"/>
          <w:szCs w:val="10"/>
        </w:rPr>
      </w:pPr>
    </w:p>
    <w:p w:rsidR="0051470B" w:rsidRPr="00556C00" w:rsidRDefault="0051470B" w:rsidP="0051470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67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51470B" w:rsidRPr="00602426" w:rsidRDefault="0051470B" w:rsidP="0051470B">
      <w:pPr>
        <w:rPr>
          <w:rFonts w:ascii="Arial" w:hAnsi="Arial" w:cs="Arial"/>
          <w:sz w:val="10"/>
          <w:szCs w:val="10"/>
          <w:u w:val="single"/>
        </w:rPr>
      </w:pPr>
    </w:p>
    <w:p w:rsidR="0051470B" w:rsidRPr="0051470B" w:rsidRDefault="0051470B" w:rsidP="0051470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1470B">
        <w:rPr>
          <w:rFonts w:ascii="Arial" w:hAnsi="Arial" w:cs="Arial"/>
          <w:u w:val="single"/>
        </w:rPr>
        <w:lastRenderedPageBreak/>
        <w:t>DIEGO</w:t>
      </w:r>
      <w:r w:rsidRPr="0051470B">
        <w:rPr>
          <w:rFonts w:ascii="Arial" w:hAnsi="Arial" w:cs="Arial"/>
        </w:rPr>
        <w:t xml:space="preserve">: </w:t>
      </w:r>
      <w:proofErr w:type="gramStart"/>
      <w:r w:rsidRPr="0051470B">
        <w:rPr>
          <w:rFonts w:ascii="Arial" w:hAnsi="Arial" w:cs="Arial"/>
        </w:rPr>
        <w:t>Dispensa</w:t>
      </w:r>
      <w:proofErr w:type="gramEnd"/>
      <w:r w:rsidRPr="0051470B">
        <w:rPr>
          <w:rFonts w:ascii="Arial" w:hAnsi="Arial" w:cs="Arial"/>
        </w:rPr>
        <w:t xml:space="preserve"> da leitura do Projeto de Lei Nº 30 de 13 de julho de 2016, que autoriza o Poder Executivo a alienar bens móveis de sua propriedade e dá outras providências. </w:t>
      </w:r>
      <w:proofErr w:type="gramStart"/>
      <w:r w:rsidRPr="0051470B">
        <w:rPr>
          <w:rFonts w:ascii="Arial" w:hAnsi="Arial" w:cs="Arial"/>
        </w:rPr>
        <w:t>Autoria Executivo Municipal</w:t>
      </w:r>
      <w:proofErr w:type="gramEnd"/>
      <w:r w:rsidRPr="0051470B">
        <w:rPr>
          <w:rFonts w:ascii="Arial" w:hAnsi="Arial" w:cs="Arial"/>
        </w:rPr>
        <w:t xml:space="preserve">. </w:t>
      </w:r>
    </w:p>
    <w:p w:rsidR="0051470B" w:rsidRPr="0051470B" w:rsidRDefault="0051470B" w:rsidP="0051470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Pr="00A73124" w:rsidRDefault="0051470B" w:rsidP="0051470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1470B" w:rsidRPr="00F20894" w:rsidRDefault="0051470B" w:rsidP="00A73124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70B" w:rsidRDefault="0051470B" w:rsidP="0051470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1470B" w:rsidRPr="00086CE4" w:rsidRDefault="0051470B" w:rsidP="0051470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1470B" w:rsidRDefault="0051470B" w:rsidP="0051470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30/2016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1470B" w:rsidRPr="00602426" w:rsidRDefault="0051470B" w:rsidP="0051470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1470B" w:rsidRPr="00411E1B" w:rsidRDefault="0051470B" w:rsidP="0051470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411E1B">
        <w:rPr>
          <w:rFonts w:ascii="Arial" w:hAnsi="Arial" w:cs="Arial"/>
          <w:u w:val="single"/>
        </w:rPr>
        <w:t>ISMAEL:</w:t>
      </w:r>
      <w:r w:rsidRPr="00411E1B">
        <w:rPr>
          <w:rFonts w:ascii="Arial" w:hAnsi="Arial" w:cs="Arial"/>
        </w:rPr>
        <w:t xml:space="preserve"> Convidamos na tribuna livre o senhor Pedro Arcângelo Borges para explanar sobre o tema: “</w:t>
      </w:r>
      <w:r w:rsidR="00411E1B">
        <w:rPr>
          <w:rFonts w:ascii="Arial" w:hAnsi="Arial" w:cs="Arial"/>
        </w:rPr>
        <w:t>Campanha e Mandato</w:t>
      </w:r>
      <w:r w:rsidRPr="00411E1B">
        <w:rPr>
          <w:rFonts w:ascii="Arial" w:hAnsi="Arial" w:cs="Arial"/>
        </w:rPr>
        <w:t>”. (Explicar regras para uso da palavra).</w:t>
      </w:r>
    </w:p>
    <w:p w:rsidR="0051470B" w:rsidRPr="00602426" w:rsidRDefault="0051470B" w:rsidP="0051470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1470B" w:rsidRPr="00086CE4" w:rsidRDefault="0051470B" w:rsidP="0051470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51470B" w:rsidRDefault="0051470B" w:rsidP="0051470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51470B" w:rsidRPr="00820FA3" w:rsidRDefault="0051470B" w:rsidP="0051470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51470B" w:rsidRPr="00E50971" w:rsidRDefault="0051470B" w:rsidP="0051470B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51470B" w:rsidRDefault="0051470B" w:rsidP="0051470B">
      <w:pPr>
        <w:jc w:val="both"/>
      </w:pPr>
    </w:p>
    <w:p w:rsidR="0051470B" w:rsidRDefault="0051470B" w:rsidP="0051470B"/>
    <w:p w:rsidR="0051470B" w:rsidRDefault="0051470B" w:rsidP="0051470B"/>
    <w:p w:rsidR="0051470B" w:rsidRDefault="0051470B" w:rsidP="0051470B"/>
    <w:p w:rsidR="0051470B" w:rsidRDefault="0051470B" w:rsidP="0051470B"/>
    <w:p w:rsidR="0051470B" w:rsidRDefault="0051470B" w:rsidP="0051470B"/>
    <w:p w:rsidR="0051470B" w:rsidRDefault="0051470B" w:rsidP="0051470B"/>
    <w:p w:rsidR="0051470B" w:rsidRDefault="0051470B" w:rsidP="0051470B"/>
    <w:p w:rsidR="009D0856" w:rsidRDefault="0062373D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3D" w:rsidRDefault="0062373D" w:rsidP="00556C00">
      <w:r>
        <w:separator/>
      </w:r>
    </w:p>
  </w:endnote>
  <w:endnote w:type="continuationSeparator" w:id="0">
    <w:p w:rsidR="0062373D" w:rsidRDefault="0062373D" w:rsidP="0055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3D" w:rsidRDefault="0062373D" w:rsidP="00556C00">
      <w:r>
        <w:separator/>
      </w:r>
    </w:p>
  </w:footnote>
  <w:footnote w:type="continuationSeparator" w:id="0">
    <w:p w:rsidR="0062373D" w:rsidRDefault="0062373D" w:rsidP="0055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0B"/>
    <w:rsid w:val="00005EE5"/>
    <w:rsid w:val="001635A8"/>
    <w:rsid w:val="002027EA"/>
    <w:rsid w:val="00287D7F"/>
    <w:rsid w:val="003E7215"/>
    <w:rsid w:val="00411E1B"/>
    <w:rsid w:val="0051470B"/>
    <w:rsid w:val="00556C00"/>
    <w:rsid w:val="0062373D"/>
    <w:rsid w:val="0075451E"/>
    <w:rsid w:val="007F64BD"/>
    <w:rsid w:val="009B3DBE"/>
    <w:rsid w:val="00A73124"/>
    <w:rsid w:val="00AE5588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470B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470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1470B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1470B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51470B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5147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56C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6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56C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6C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2016-08-02T17:13:00Z</cp:lastPrinted>
  <dcterms:created xsi:type="dcterms:W3CDTF">2016-08-01T17:53:00Z</dcterms:created>
  <dcterms:modified xsi:type="dcterms:W3CDTF">2016-08-02T17:36:00Z</dcterms:modified>
</cp:coreProperties>
</file>