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12" w:rsidRPr="00421DFA" w:rsidRDefault="00083C21" w:rsidP="00743412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28</w:t>
      </w:r>
      <w:r w:rsidR="00743412" w:rsidRPr="00421DFA">
        <w:rPr>
          <w:rFonts w:ascii="Arial" w:hAnsi="Arial" w:cs="Arial"/>
          <w:b/>
          <w:sz w:val="24"/>
          <w:szCs w:val="24"/>
        </w:rPr>
        <w:t>ª (</w:t>
      </w:r>
      <w:r w:rsidR="00743412">
        <w:rPr>
          <w:rFonts w:ascii="Arial" w:hAnsi="Arial" w:cs="Arial"/>
          <w:b/>
          <w:sz w:val="24"/>
          <w:szCs w:val="24"/>
        </w:rPr>
        <w:t xml:space="preserve">VIGÉSIMA </w:t>
      </w:r>
      <w:r>
        <w:rPr>
          <w:rFonts w:ascii="Arial" w:hAnsi="Arial" w:cs="Arial"/>
          <w:b/>
          <w:sz w:val="24"/>
          <w:szCs w:val="24"/>
        </w:rPr>
        <w:t>OITAVA</w:t>
      </w:r>
      <w:r w:rsidR="00743412">
        <w:rPr>
          <w:rFonts w:ascii="Arial" w:hAnsi="Arial" w:cs="Arial"/>
          <w:b/>
          <w:sz w:val="24"/>
          <w:szCs w:val="24"/>
        </w:rPr>
        <w:t>)</w:t>
      </w:r>
      <w:r w:rsidR="00743412"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743412" w:rsidRDefault="00743412" w:rsidP="00743412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 w:rsidR="00083C21">
        <w:rPr>
          <w:rFonts w:ascii="Arial" w:hAnsi="Arial" w:cs="Arial"/>
          <w:sz w:val="24"/>
        </w:rPr>
        <w:t>3-</w:t>
      </w:r>
      <w:proofErr w:type="gramStart"/>
      <w:r w:rsidR="00083C21">
        <w:rPr>
          <w:rFonts w:ascii="Arial" w:hAnsi="Arial" w:cs="Arial"/>
          <w:sz w:val="24"/>
        </w:rPr>
        <w:t>2016                   Dia</w:t>
      </w:r>
      <w:proofErr w:type="gramEnd"/>
      <w:r w:rsidR="00083C21">
        <w:rPr>
          <w:rFonts w:ascii="Arial" w:hAnsi="Arial" w:cs="Arial"/>
          <w:sz w:val="24"/>
        </w:rPr>
        <w:t>: 09</w:t>
      </w:r>
      <w:r>
        <w:rPr>
          <w:rFonts w:ascii="Arial" w:hAnsi="Arial" w:cs="Arial"/>
          <w:sz w:val="24"/>
        </w:rPr>
        <w:t>/AGOSTO/2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743412" w:rsidRPr="00125E2F" w:rsidRDefault="00743412" w:rsidP="00743412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743412" w:rsidRPr="000958DB" w:rsidRDefault="00743412" w:rsidP="00743412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3412" w:rsidRDefault="00743412" w:rsidP="00743412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743412" w:rsidRPr="002F4A44" w:rsidRDefault="00743412" w:rsidP="00743412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3412" w:rsidRPr="00EC690E" w:rsidRDefault="00743412" w:rsidP="00743412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743412" w:rsidRPr="00EC690E" w:rsidRDefault="00743412" w:rsidP="00743412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743412" w:rsidRPr="00EC690E" w:rsidRDefault="00743412" w:rsidP="00743412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743412" w:rsidRPr="00EC690E" w:rsidRDefault="00743412" w:rsidP="00743412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743412" w:rsidRPr="00EC690E" w:rsidRDefault="00743412" w:rsidP="00743412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43412" w:rsidRPr="00EC690E" w:rsidRDefault="00743412" w:rsidP="00743412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743412" w:rsidRPr="00EC690E" w:rsidRDefault="00743412" w:rsidP="00743412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743412" w:rsidRPr="00EC690E" w:rsidRDefault="00743412" w:rsidP="00743412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743412" w:rsidRPr="00EC690E" w:rsidRDefault="00743412" w:rsidP="00743412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3412" w:rsidRPr="00EC690E" w:rsidRDefault="00743412" w:rsidP="00743412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743412" w:rsidRPr="00EC690E" w:rsidRDefault="00743412" w:rsidP="00743412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3412" w:rsidRPr="00EC690E" w:rsidRDefault="00743412" w:rsidP="00743412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743412" w:rsidRPr="00EC690E" w:rsidRDefault="00743412" w:rsidP="00743412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3412" w:rsidRPr="00EC690E" w:rsidRDefault="00743412" w:rsidP="00743412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743412" w:rsidRPr="00EC690E" w:rsidRDefault="00743412" w:rsidP="00743412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3412" w:rsidRPr="00EC690E" w:rsidRDefault="00743412" w:rsidP="00743412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743412" w:rsidRPr="00EC690E" w:rsidRDefault="00743412" w:rsidP="00743412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43412" w:rsidRPr="00EC690E" w:rsidRDefault="00743412" w:rsidP="00743412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743412" w:rsidRPr="00EC690E" w:rsidRDefault="00743412" w:rsidP="00743412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43412" w:rsidRPr="00EC690E" w:rsidRDefault="00743412" w:rsidP="00743412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743412" w:rsidRPr="00EC690E" w:rsidRDefault="00743412" w:rsidP="00743412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43412" w:rsidRPr="00EC690E" w:rsidRDefault="00743412" w:rsidP="00743412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743412" w:rsidRPr="00EC690E" w:rsidRDefault="00743412" w:rsidP="00743412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743412" w:rsidRPr="00EC690E" w:rsidRDefault="00743412" w:rsidP="00743412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3412" w:rsidRPr="00EC690E" w:rsidRDefault="00743412" w:rsidP="00743412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743412" w:rsidRPr="00EC690E" w:rsidRDefault="00743412" w:rsidP="00743412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743412" w:rsidRPr="000D2E8C" w:rsidRDefault="00743412" w:rsidP="00743412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743412" w:rsidRPr="005B504A" w:rsidRDefault="00743412" w:rsidP="00743412">
      <w:pPr>
        <w:rPr>
          <w:sz w:val="10"/>
          <w:szCs w:val="10"/>
        </w:rPr>
      </w:pPr>
    </w:p>
    <w:p w:rsidR="00743412" w:rsidRPr="00556C00" w:rsidRDefault="00743412" w:rsidP="00743412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</w:t>
      </w:r>
      <w:r w:rsidR="00083C21">
        <w:rPr>
          <w:rFonts w:ascii="Arial" w:hAnsi="Arial" w:cs="Arial"/>
        </w:rPr>
        <w:t>7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 xml:space="preserve">Reunião Ordinária, realizada em </w:t>
      </w:r>
      <w:r w:rsidR="00083C21">
        <w:rPr>
          <w:rFonts w:ascii="Arial" w:hAnsi="Arial" w:cs="Arial"/>
        </w:rPr>
        <w:t>02/08</w:t>
      </w:r>
      <w:r>
        <w:rPr>
          <w:rFonts w:ascii="Arial" w:hAnsi="Arial" w:cs="Arial"/>
        </w:rPr>
        <w:t>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743412" w:rsidRPr="00556C00" w:rsidRDefault="00743412" w:rsidP="00743412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3412" w:rsidRPr="00083C21" w:rsidRDefault="00743412" w:rsidP="00743412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083C21" w:rsidRDefault="00083C21" w:rsidP="00083C2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83C21" w:rsidRPr="006E5BA6" w:rsidRDefault="00083C21" w:rsidP="00083C21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083C21" w:rsidRPr="002F0541" w:rsidRDefault="00083C21" w:rsidP="00083C2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02A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correspondências encontram-se a disposição dos vereadores e cidadãos nesta Secretaria</w:t>
      </w:r>
      <w:r w:rsidRPr="00AC5CDA">
        <w:rPr>
          <w:rFonts w:ascii="Arial" w:hAnsi="Arial" w:cs="Arial"/>
        </w:rPr>
        <w:t>.</w:t>
      </w:r>
    </w:p>
    <w:p w:rsidR="00083C21" w:rsidRDefault="00083C21" w:rsidP="00083C21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 A </w:t>
      </w:r>
      <w:r w:rsidR="00E02A59">
        <w:rPr>
          <w:rFonts w:ascii="Arial" w:hAnsi="Arial" w:cs="Arial"/>
        </w:rPr>
        <w:t>APAE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convida a todos os vereadores para participar da abertura geral do XII Campeonato Integra Escola 2</w:t>
      </w:r>
      <w:r w:rsidR="00E02A59">
        <w:rPr>
          <w:rFonts w:ascii="Arial" w:hAnsi="Arial" w:cs="Arial"/>
        </w:rPr>
        <w:t>016, que se realizará no dia 11de agosto</w:t>
      </w:r>
      <w:r>
        <w:rPr>
          <w:rFonts w:ascii="Arial" w:hAnsi="Arial" w:cs="Arial"/>
        </w:rPr>
        <w:t xml:space="preserve"> do corrente ano, às </w:t>
      </w:r>
      <w:proofErr w:type="gramStart"/>
      <w:r>
        <w:rPr>
          <w:rFonts w:ascii="Arial" w:hAnsi="Arial" w:cs="Arial"/>
        </w:rPr>
        <w:t>07:30</w:t>
      </w:r>
      <w:proofErr w:type="gramEnd"/>
      <w:r>
        <w:rPr>
          <w:rFonts w:ascii="Arial" w:hAnsi="Arial" w:cs="Arial"/>
        </w:rPr>
        <w:t xml:space="preserve"> na quadra da </w:t>
      </w:r>
      <w:proofErr w:type="spellStart"/>
      <w:r>
        <w:rPr>
          <w:rFonts w:ascii="Arial" w:hAnsi="Arial" w:cs="Arial"/>
        </w:rPr>
        <w:t>Apae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>.</w:t>
      </w:r>
    </w:p>
    <w:p w:rsidR="00743412" w:rsidRPr="0051470B" w:rsidRDefault="007A136B" w:rsidP="007A136B">
      <w:pPr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  <w:r>
        <w:rPr>
          <w:rFonts w:ascii="Arial" w:hAnsi="Arial" w:cs="Arial"/>
        </w:rPr>
        <w:t>_ Ministério da Educação informa liberação de recursos financeiros destinados a garantir a execução de programas do Fundo Nacional do desenvolvimento da Educação, no valor de R$ 3.700,00.</w:t>
      </w:r>
    </w:p>
    <w:p w:rsidR="00743412" w:rsidRDefault="00743412" w:rsidP="00743412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3412" w:rsidRDefault="00743412" w:rsidP="00743412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16</w:t>
      </w:r>
      <w:r w:rsidR="007A136B">
        <w:rPr>
          <w:rFonts w:ascii="Arial" w:hAnsi="Arial" w:cs="Arial"/>
        </w:rPr>
        <w:t>8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</w:t>
      </w:r>
      <w:r w:rsidR="007A136B">
        <w:rPr>
          <w:rFonts w:ascii="Arial" w:hAnsi="Arial" w:cs="Arial"/>
        </w:rPr>
        <w:t xml:space="preserve">colocação de lombadas ou redutores de velocidade nas ruas Alfredo de Carvalho e Luis </w:t>
      </w:r>
      <w:proofErr w:type="spellStart"/>
      <w:r w:rsidR="007A136B">
        <w:rPr>
          <w:rFonts w:ascii="Arial" w:hAnsi="Arial" w:cs="Arial"/>
        </w:rPr>
        <w:t>Minchillo</w:t>
      </w:r>
      <w:proofErr w:type="spellEnd"/>
      <w:r w:rsidR="007A136B">
        <w:rPr>
          <w:rFonts w:ascii="Arial" w:hAnsi="Arial" w:cs="Arial"/>
        </w:rPr>
        <w:t xml:space="preserve"> Neto, nas extremidades do Bairro Pássaro da Ilha, e também nas ruas do distrito de Santa Cruz da Prata onde há maior fluxo de veículos.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7A136B">
        <w:rPr>
          <w:rFonts w:ascii="Arial" w:hAnsi="Arial" w:cs="Arial"/>
        </w:rPr>
        <w:t>José Osmar da Costa Júnior</w:t>
      </w:r>
      <w:r>
        <w:rPr>
          <w:rFonts w:ascii="Arial" w:hAnsi="Arial" w:cs="Arial"/>
        </w:rPr>
        <w:t>.</w:t>
      </w:r>
    </w:p>
    <w:p w:rsidR="00743412" w:rsidRPr="00584075" w:rsidRDefault="00743412" w:rsidP="00743412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3412" w:rsidRPr="002F4A44" w:rsidRDefault="00743412" w:rsidP="00743412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 w:rsidR="007A136B">
        <w:rPr>
          <w:rFonts w:ascii="Arial" w:hAnsi="Arial" w:cs="Arial"/>
        </w:rPr>
        <w:t>José Osmar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743412" w:rsidRPr="002F4A44" w:rsidRDefault="00743412" w:rsidP="0074341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43412" w:rsidRPr="002F4A44" w:rsidRDefault="00743412" w:rsidP="0074341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6</w:t>
      </w:r>
      <w:r w:rsidR="007A136B">
        <w:rPr>
          <w:rFonts w:ascii="Arial" w:hAnsi="Arial" w:cs="Arial"/>
        </w:rPr>
        <w:t>8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743412" w:rsidRPr="00602426" w:rsidRDefault="00743412" w:rsidP="00743412">
      <w:pPr>
        <w:rPr>
          <w:sz w:val="10"/>
          <w:szCs w:val="10"/>
        </w:rPr>
      </w:pPr>
    </w:p>
    <w:p w:rsidR="00743412" w:rsidRPr="007A136B" w:rsidRDefault="00743412" w:rsidP="0074341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lastRenderedPageBreak/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6</w:t>
      </w:r>
      <w:r w:rsidR="007A136B">
        <w:rPr>
          <w:rFonts w:ascii="Arial" w:hAnsi="Arial" w:cs="Arial"/>
        </w:rPr>
        <w:t>8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7A136B" w:rsidRDefault="007A136B" w:rsidP="007A136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A136B" w:rsidRDefault="007A136B" w:rsidP="007A136B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169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conceda transporte exclusivo para pacientes que fazem tratamento </w:t>
      </w:r>
      <w:proofErr w:type="spellStart"/>
      <w:r>
        <w:rPr>
          <w:rFonts w:ascii="Arial" w:hAnsi="Arial" w:cs="Arial"/>
        </w:rPr>
        <w:t>oncológico</w:t>
      </w:r>
      <w:proofErr w:type="spellEnd"/>
      <w:r>
        <w:rPr>
          <w:rFonts w:ascii="Arial" w:hAnsi="Arial" w:cs="Arial"/>
        </w:rPr>
        <w:t xml:space="preserve"> fora do município.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E02A59">
        <w:rPr>
          <w:rFonts w:ascii="Arial" w:hAnsi="Arial" w:cs="Arial"/>
        </w:rPr>
        <w:t>Antonio César da Sil</w:t>
      </w:r>
      <w:r>
        <w:rPr>
          <w:rFonts w:ascii="Arial" w:hAnsi="Arial" w:cs="Arial"/>
        </w:rPr>
        <w:t>va.</w:t>
      </w:r>
    </w:p>
    <w:p w:rsidR="007A136B" w:rsidRPr="00584075" w:rsidRDefault="007A136B" w:rsidP="007A136B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A136B" w:rsidRPr="002F4A44" w:rsidRDefault="007A136B" w:rsidP="007A136B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Antonio César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7A136B" w:rsidRPr="002F4A44" w:rsidRDefault="007A136B" w:rsidP="007A136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A136B" w:rsidRPr="002F4A44" w:rsidRDefault="007A136B" w:rsidP="007A136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69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7A136B" w:rsidRPr="00602426" w:rsidRDefault="007A136B" w:rsidP="007A136B">
      <w:pPr>
        <w:rPr>
          <w:sz w:val="10"/>
          <w:szCs w:val="10"/>
        </w:rPr>
      </w:pPr>
    </w:p>
    <w:p w:rsidR="007A136B" w:rsidRPr="007A136B" w:rsidRDefault="007A136B" w:rsidP="007A136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69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7A136B" w:rsidRDefault="007A136B" w:rsidP="007A136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A136B" w:rsidRPr="007A136B" w:rsidRDefault="007A136B" w:rsidP="0074341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 xml:space="preserve">esentação do Projeto de Lei Nº 31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  <w:r w:rsidR="00751A64">
        <w:rPr>
          <w:rFonts w:ascii="Arial" w:hAnsi="Arial" w:cs="Arial"/>
        </w:rPr>
        <w:t xml:space="preserve"> Valor R$ 1.064.850,00</w:t>
      </w:r>
    </w:p>
    <w:p w:rsidR="007A136B" w:rsidRDefault="007A136B" w:rsidP="007A136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A136B" w:rsidRPr="00E1533C" w:rsidRDefault="007A136B" w:rsidP="007A136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A136B" w:rsidRPr="00602426" w:rsidRDefault="007A136B" w:rsidP="007A136B">
      <w:pPr>
        <w:rPr>
          <w:rFonts w:ascii="Arial" w:hAnsi="Arial" w:cs="Arial"/>
          <w:sz w:val="10"/>
          <w:szCs w:val="10"/>
          <w:u w:val="single"/>
        </w:rPr>
      </w:pPr>
    </w:p>
    <w:p w:rsidR="007A136B" w:rsidRDefault="007A136B" w:rsidP="00F41B3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>esentação do Projeto de Lei Nº 32 de 08 de agosto de 2016, que autoriza abertura de crédito suplemen</w:t>
      </w:r>
      <w:r w:rsidR="00751A64">
        <w:rPr>
          <w:rFonts w:ascii="Arial" w:hAnsi="Arial" w:cs="Arial"/>
        </w:rPr>
        <w:t>tar ao o</w:t>
      </w:r>
      <w:r>
        <w:rPr>
          <w:rFonts w:ascii="Arial" w:hAnsi="Arial" w:cs="Arial"/>
        </w:rPr>
        <w:t xml:space="preserve">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  <w:r w:rsidR="00751A64">
        <w:rPr>
          <w:rFonts w:ascii="Arial" w:hAnsi="Arial" w:cs="Arial"/>
        </w:rPr>
        <w:t xml:space="preserve"> Valor: R$ 290.000,00 – Pavimentação do perímetro urbano de Santa Cruz da Prata.</w:t>
      </w:r>
    </w:p>
    <w:p w:rsidR="00F41B3B" w:rsidRPr="00F41B3B" w:rsidRDefault="00F41B3B" w:rsidP="00F41B3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A136B" w:rsidRPr="00E1533C" w:rsidRDefault="007A136B" w:rsidP="007A136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A136B" w:rsidRPr="00602426" w:rsidRDefault="007A136B" w:rsidP="007A136B">
      <w:pPr>
        <w:rPr>
          <w:rFonts w:ascii="Arial" w:hAnsi="Arial" w:cs="Arial"/>
          <w:sz w:val="10"/>
          <w:szCs w:val="10"/>
          <w:u w:val="single"/>
        </w:rPr>
      </w:pPr>
    </w:p>
    <w:p w:rsidR="00751A64" w:rsidRPr="007A136B" w:rsidRDefault="00751A64" w:rsidP="00751A6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 xml:space="preserve">esentação do Projeto de Lei Nº 33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Valor:</w:t>
      </w:r>
      <w:proofErr w:type="gramEnd"/>
      <w:r>
        <w:rPr>
          <w:rFonts w:ascii="Arial" w:hAnsi="Arial" w:cs="Arial"/>
        </w:rPr>
        <w:t>R$ 44.000,00 – Aquisição de Merenda Escolar.</w:t>
      </w:r>
    </w:p>
    <w:p w:rsidR="00751A64" w:rsidRDefault="00751A64" w:rsidP="00751A6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51A64" w:rsidRPr="00E1533C" w:rsidRDefault="00751A64" w:rsidP="00751A6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51A64" w:rsidRPr="00602426" w:rsidRDefault="00751A64" w:rsidP="00751A64">
      <w:pPr>
        <w:rPr>
          <w:rFonts w:ascii="Arial" w:hAnsi="Arial" w:cs="Arial"/>
          <w:sz w:val="10"/>
          <w:szCs w:val="10"/>
          <w:u w:val="single"/>
        </w:rPr>
      </w:pPr>
    </w:p>
    <w:p w:rsidR="00751A64" w:rsidRPr="007A136B" w:rsidRDefault="00751A64" w:rsidP="00751A6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 xml:space="preserve">esentação do Projeto de Lei Nº 34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Valor:</w:t>
      </w:r>
      <w:proofErr w:type="gramEnd"/>
      <w:r>
        <w:rPr>
          <w:rFonts w:ascii="Arial" w:hAnsi="Arial" w:cs="Arial"/>
        </w:rPr>
        <w:t>R$ 69.500,00- Departamento de Saúde – Exames específicos/ Atendimento ambulatorial.</w:t>
      </w:r>
    </w:p>
    <w:p w:rsidR="00751A64" w:rsidRDefault="00751A64" w:rsidP="00751A6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51A64" w:rsidRPr="00E1533C" w:rsidRDefault="00751A64" w:rsidP="00751A6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51A64" w:rsidRPr="00602426" w:rsidRDefault="00751A64" w:rsidP="00751A64">
      <w:pPr>
        <w:rPr>
          <w:rFonts w:ascii="Arial" w:hAnsi="Arial" w:cs="Arial"/>
          <w:sz w:val="10"/>
          <w:szCs w:val="10"/>
          <w:u w:val="single"/>
        </w:rPr>
      </w:pPr>
    </w:p>
    <w:p w:rsidR="00751A64" w:rsidRPr="007A136B" w:rsidRDefault="00751A64" w:rsidP="00751A64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 xml:space="preserve">esentação do Projeto de Lei Nº 35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Valor: </w:t>
      </w:r>
      <w:proofErr w:type="gramStart"/>
      <w:r>
        <w:rPr>
          <w:rFonts w:ascii="Arial" w:hAnsi="Arial" w:cs="Arial"/>
        </w:rPr>
        <w:t>R$ 340.000,00 – Departamento</w:t>
      </w:r>
      <w:proofErr w:type="gramEnd"/>
      <w:r>
        <w:rPr>
          <w:rFonts w:ascii="Arial" w:hAnsi="Arial" w:cs="Arial"/>
        </w:rPr>
        <w:t xml:space="preserve"> de Cultura e Turismo – Aquisição de equipamentos para o Centro Cultural.</w:t>
      </w:r>
    </w:p>
    <w:p w:rsidR="00751A64" w:rsidRDefault="00751A64" w:rsidP="00751A6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51A64" w:rsidRPr="00E1533C" w:rsidRDefault="00751A64" w:rsidP="00751A64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51A64" w:rsidRPr="00602426" w:rsidRDefault="00751A64" w:rsidP="00751A64">
      <w:pPr>
        <w:rPr>
          <w:rFonts w:ascii="Arial" w:hAnsi="Arial" w:cs="Arial"/>
          <w:sz w:val="10"/>
          <w:szCs w:val="10"/>
          <w:u w:val="single"/>
        </w:rPr>
      </w:pPr>
    </w:p>
    <w:p w:rsidR="00B62E88" w:rsidRDefault="00B62E88" w:rsidP="00B62E88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B62E88">
        <w:rPr>
          <w:rFonts w:ascii="Arial" w:hAnsi="Arial" w:cs="Arial"/>
          <w:u w:val="single"/>
        </w:rPr>
        <w:t>DIEGO</w:t>
      </w:r>
      <w:r w:rsidRPr="00B62E88">
        <w:rPr>
          <w:rFonts w:ascii="Arial" w:hAnsi="Arial" w:cs="Arial"/>
        </w:rPr>
        <w:t xml:space="preserve">: Apresentação do Projeto de Lei Nº 36 de 08 de agosto de 2016, que autoriza abertura de crédito especial ao Orçamento fiscal do exercício de 2016, do município de </w:t>
      </w:r>
      <w:proofErr w:type="spellStart"/>
      <w:r w:rsidRPr="00B62E88">
        <w:rPr>
          <w:rFonts w:ascii="Arial" w:hAnsi="Arial" w:cs="Arial"/>
        </w:rPr>
        <w:t>Guaranésia</w:t>
      </w:r>
      <w:proofErr w:type="spellEnd"/>
      <w:r w:rsidRPr="00B62E88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B62E88">
        <w:rPr>
          <w:rFonts w:ascii="Arial" w:hAnsi="Arial" w:cs="Arial"/>
        </w:rPr>
        <w:t>Autoria Executivo Municipal</w:t>
      </w:r>
      <w:proofErr w:type="gramEnd"/>
      <w:r w:rsidRPr="00B62E88">
        <w:rPr>
          <w:rFonts w:ascii="Arial" w:hAnsi="Arial" w:cs="Arial"/>
        </w:rPr>
        <w:t>. Valor: R$ 340.000,00 – Pavimentação da estrada vicinal de Santa Cruz da Prata</w:t>
      </w:r>
      <w:r>
        <w:rPr>
          <w:rFonts w:ascii="Arial" w:hAnsi="Arial" w:cs="Arial"/>
        </w:rPr>
        <w:t>.</w:t>
      </w:r>
    </w:p>
    <w:p w:rsidR="00F41B3B" w:rsidRPr="00F41B3B" w:rsidRDefault="00F41B3B" w:rsidP="00F41B3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A136B" w:rsidRPr="00B62E88" w:rsidRDefault="00B62E88" w:rsidP="00B62E88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43412" w:rsidRPr="00602426" w:rsidRDefault="00743412" w:rsidP="00743412">
      <w:pPr>
        <w:rPr>
          <w:rFonts w:ascii="Arial" w:hAnsi="Arial" w:cs="Arial"/>
          <w:sz w:val="10"/>
          <w:szCs w:val="10"/>
          <w:u w:val="single"/>
        </w:rPr>
      </w:pPr>
    </w:p>
    <w:p w:rsidR="00743412" w:rsidRPr="0051470B" w:rsidRDefault="00743412" w:rsidP="0074341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1470B">
        <w:rPr>
          <w:rFonts w:ascii="Arial" w:hAnsi="Arial" w:cs="Arial"/>
          <w:u w:val="single"/>
        </w:rPr>
        <w:t>DIEGO</w:t>
      </w:r>
      <w:r w:rsidRPr="0051470B">
        <w:rPr>
          <w:rFonts w:ascii="Arial" w:hAnsi="Arial" w:cs="Arial"/>
        </w:rPr>
        <w:t xml:space="preserve">: </w:t>
      </w:r>
      <w:proofErr w:type="gramStart"/>
      <w:r w:rsidRPr="0051470B">
        <w:rPr>
          <w:rFonts w:ascii="Arial" w:hAnsi="Arial" w:cs="Arial"/>
        </w:rPr>
        <w:t>Dispensa</w:t>
      </w:r>
      <w:proofErr w:type="gramEnd"/>
      <w:r w:rsidRPr="0051470B">
        <w:rPr>
          <w:rFonts w:ascii="Arial" w:hAnsi="Arial" w:cs="Arial"/>
        </w:rPr>
        <w:t xml:space="preserve"> da leitura do Projeto de Lei Nº 30 de 13 de julho de 2016, que autoriza o Poder Executivo a alienar bens móveis de sua propriedade e dá outras providências. </w:t>
      </w:r>
      <w:proofErr w:type="gramStart"/>
      <w:r w:rsidRPr="0051470B">
        <w:rPr>
          <w:rFonts w:ascii="Arial" w:hAnsi="Arial" w:cs="Arial"/>
        </w:rPr>
        <w:t>Autoria Executivo Municipal</w:t>
      </w:r>
      <w:proofErr w:type="gramEnd"/>
      <w:r w:rsidRPr="0051470B">
        <w:rPr>
          <w:rFonts w:ascii="Arial" w:hAnsi="Arial" w:cs="Arial"/>
        </w:rPr>
        <w:t xml:space="preserve">. </w:t>
      </w:r>
    </w:p>
    <w:p w:rsidR="00743412" w:rsidRPr="0051470B" w:rsidRDefault="00743412" w:rsidP="00743412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3412" w:rsidRPr="00A73124" w:rsidRDefault="00743412" w:rsidP="0074341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B62E88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743412" w:rsidRPr="00F20894" w:rsidRDefault="00743412" w:rsidP="00743412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43412" w:rsidRDefault="00743412" w:rsidP="0074341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B62E88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30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743412" w:rsidRPr="00086CE4" w:rsidRDefault="00743412" w:rsidP="0074341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43412" w:rsidRDefault="00743412" w:rsidP="0074341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 w:rsidR="00B62E88">
        <w:rPr>
          <w:rFonts w:ascii="Arial" w:hAnsi="Arial" w:cs="Arial"/>
        </w:rPr>
        <w:t xml:space="preserve"> A 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30/2016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743412" w:rsidRPr="00602426" w:rsidRDefault="00743412" w:rsidP="00743412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43412" w:rsidRPr="00086CE4" w:rsidRDefault="00743412" w:rsidP="0074341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743412" w:rsidRDefault="00743412" w:rsidP="00743412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743412" w:rsidRPr="00820FA3" w:rsidRDefault="00743412" w:rsidP="00743412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743412" w:rsidRPr="00E50971" w:rsidRDefault="00743412" w:rsidP="00743412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743412" w:rsidRDefault="00743412" w:rsidP="00743412">
      <w:pPr>
        <w:jc w:val="both"/>
      </w:pPr>
    </w:p>
    <w:p w:rsidR="00743412" w:rsidRDefault="00743412" w:rsidP="00743412"/>
    <w:p w:rsidR="00743412" w:rsidRDefault="00743412" w:rsidP="00743412"/>
    <w:p w:rsidR="00743412" w:rsidRDefault="00743412" w:rsidP="00743412"/>
    <w:p w:rsidR="00743412" w:rsidRDefault="00743412" w:rsidP="00743412"/>
    <w:p w:rsidR="00743412" w:rsidRDefault="00743412" w:rsidP="00743412"/>
    <w:p w:rsidR="00743412" w:rsidRDefault="00743412" w:rsidP="00743412"/>
    <w:p w:rsidR="00743412" w:rsidRDefault="00743412" w:rsidP="00743412"/>
    <w:p w:rsidR="00743412" w:rsidRDefault="00743412" w:rsidP="00743412"/>
    <w:p w:rsidR="009D0856" w:rsidRDefault="00FC5334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43412"/>
    <w:rsid w:val="00005EE5"/>
    <w:rsid w:val="00067876"/>
    <w:rsid w:val="00083C21"/>
    <w:rsid w:val="001635A8"/>
    <w:rsid w:val="002027EA"/>
    <w:rsid w:val="00287D7F"/>
    <w:rsid w:val="00361D6A"/>
    <w:rsid w:val="004C5F61"/>
    <w:rsid w:val="00743412"/>
    <w:rsid w:val="00751A64"/>
    <w:rsid w:val="0075451E"/>
    <w:rsid w:val="00773478"/>
    <w:rsid w:val="007A136B"/>
    <w:rsid w:val="00B62E88"/>
    <w:rsid w:val="00E02A59"/>
    <w:rsid w:val="00F41B3B"/>
    <w:rsid w:val="00FC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43412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3412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43412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43412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743412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743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2016-08-09T17:55:00Z</cp:lastPrinted>
  <dcterms:created xsi:type="dcterms:W3CDTF">2016-08-09T16:34:00Z</dcterms:created>
  <dcterms:modified xsi:type="dcterms:W3CDTF">2016-08-09T19:14:00Z</dcterms:modified>
</cp:coreProperties>
</file>